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F5D0" w14:textId="77777777" w:rsidR="00000000" w:rsidRDefault="00785E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The John and Bryony Coles Bursary of the Prehistoric Society</w:t>
      </w:r>
    </w:p>
    <w:p w14:paraId="5027FCF6" w14:textId="77777777" w:rsidR="00000000" w:rsidRDefault="00785E3C"/>
    <w:p w14:paraId="29203F63" w14:textId="77777777" w:rsidR="00000000" w:rsidRDefault="00785E3C">
      <w:pPr>
        <w:pStyle w:val="BodyText"/>
      </w:pPr>
      <w:r>
        <w:t xml:space="preserve">Please type or print clearly in black ink. Please only write in the boxes provided and do not provide additional materials. Do not staple, </w:t>
      </w:r>
      <w:proofErr w:type="gramStart"/>
      <w:r>
        <w:t>fold</w:t>
      </w:r>
      <w:proofErr w:type="gramEnd"/>
      <w:r>
        <w:t xml:space="preserve"> or attach anything to the form onc</w:t>
      </w:r>
      <w:r>
        <w:t xml:space="preserve">e completed. </w:t>
      </w:r>
    </w:p>
    <w:p w14:paraId="552C8085" w14:textId="77777777" w:rsidR="00000000" w:rsidRDefault="00785E3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"/>
        <w:gridCol w:w="4950"/>
      </w:tblGrid>
      <w:tr w:rsidR="00000000" w14:paraId="55CA98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274B5A11" w14:textId="77777777" w:rsidR="00000000" w:rsidRDefault="00785E3C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Full name and title</w:t>
            </w:r>
          </w:p>
          <w:p w14:paraId="10CAF94C" w14:textId="77777777" w:rsidR="00000000" w:rsidRDefault="00785E3C"/>
        </w:tc>
      </w:tr>
      <w:tr w:rsidR="00000000" w14:paraId="7C3203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583BC4D7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</w:p>
          <w:p w14:paraId="07FB608C" w14:textId="77777777" w:rsidR="00000000" w:rsidRDefault="00785E3C">
            <w:pPr>
              <w:rPr>
                <w:b/>
                <w:bCs/>
              </w:rPr>
            </w:pPr>
          </w:p>
          <w:p w14:paraId="51B398AD" w14:textId="77777777" w:rsidR="00000000" w:rsidRDefault="00785E3C">
            <w:pPr>
              <w:rPr>
                <w:b/>
                <w:bCs/>
              </w:rPr>
            </w:pPr>
          </w:p>
          <w:p w14:paraId="71F4F910" w14:textId="77777777" w:rsidR="00000000" w:rsidRDefault="00785E3C">
            <w:pPr>
              <w:rPr>
                <w:b/>
                <w:bCs/>
              </w:rPr>
            </w:pPr>
          </w:p>
          <w:p w14:paraId="5E03E14F" w14:textId="77777777" w:rsidR="00000000" w:rsidRDefault="00785E3C">
            <w:pPr>
              <w:rPr>
                <w:b/>
                <w:bCs/>
              </w:rPr>
            </w:pPr>
          </w:p>
          <w:p w14:paraId="55E76F56" w14:textId="77777777" w:rsidR="00000000" w:rsidRDefault="00785E3C">
            <w:pPr>
              <w:rPr>
                <w:b/>
                <w:bCs/>
              </w:rPr>
            </w:pPr>
          </w:p>
          <w:p w14:paraId="2AA715B4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</w:tcPr>
          <w:p w14:paraId="66F85D99" w14:textId="77777777" w:rsidR="00000000" w:rsidRDefault="00785E3C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Term Time Address</w:t>
            </w:r>
          </w:p>
          <w:p w14:paraId="612BB429" w14:textId="77777777" w:rsidR="00000000" w:rsidRDefault="00785E3C">
            <w:pPr>
              <w:ind w:right="72"/>
              <w:rPr>
                <w:b/>
                <w:bCs/>
              </w:rPr>
            </w:pPr>
          </w:p>
          <w:p w14:paraId="64AB7337" w14:textId="77777777" w:rsidR="00000000" w:rsidRDefault="00785E3C">
            <w:pPr>
              <w:ind w:right="72"/>
              <w:rPr>
                <w:b/>
                <w:bCs/>
              </w:rPr>
            </w:pPr>
          </w:p>
          <w:p w14:paraId="206FFB85" w14:textId="77777777" w:rsidR="00000000" w:rsidRDefault="00785E3C">
            <w:pPr>
              <w:ind w:right="72"/>
              <w:rPr>
                <w:b/>
                <w:bCs/>
              </w:rPr>
            </w:pPr>
          </w:p>
          <w:p w14:paraId="0310DE6F" w14:textId="77777777" w:rsidR="00000000" w:rsidRDefault="00785E3C">
            <w:pPr>
              <w:ind w:right="72"/>
              <w:rPr>
                <w:b/>
                <w:bCs/>
              </w:rPr>
            </w:pPr>
          </w:p>
          <w:p w14:paraId="3931F5E2" w14:textId="77777777" w:rsidR="00000000" w:rsidRDefault="00785E3C">
            <w:pPr>
              <w:ind w:right="72"/>
              <w:rPr>
                <w:b/>
                <w:bCs/>
              </w:rPr>
            </w:pPr>
          </w:p>
          <w:p w14:paraId="4CB2A35D" w14:textId="77777777" w:rsidR="00000000" w:rsidRDefault="00785E3C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</w:tr>
      <w:tr w:rsidR="00000000" w14:paraId="54D826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25BC06E2" w14:textId="77777777" w:rsidR="00000000" w:rsidRDefault="00785E3C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Email (this is our preferred method of contact)</w:t>
            </w:r>
          </w:p>
          <w:p w14:paraId="3960E258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5C09F7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03472959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a member of the Prehistoric Society? (please </w:t>
            </w:r>
            <w:proofErr w:type="gramStart"/>
            <w:r>
              <w:rPr>
                <w:b/>
                <w:bCs/>
              </w:rPr>
              <w:t xml:space="preserve">tick)   </w:t>
            </w:r>
            <w:proofErr w:type="gramEnd"/>
            <w:r>
              <w:rPr>
                <w:b/>
                <w:bCs/>
              </w:rPr>
              <w:t xml:space="preserve">       Yes </w:t>
            </w:r>
            <w:r>
              <w:rPr>
                <w:b/>
                <w:bCs/>
              </w:rPr>
              <w:t xml:space="preserve">ٱ                    No ٱ </w:t>
            </w:r>
          </w:p>
        </w:tc>
      </w:tr>
      <w:tr w:rsidR="00000000" w14:paraId="32D8F9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056B9DBF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Present Status (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 undergrad, 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 PhD at X dept of Y university). Please provide a letter from your institution showing proof of study.</w:t>
            </w:r>
          </w:p>
          <w:p w14:paraId="0C8F5C9D" w14:textId="77777777" w:rsidR="00000000" w:rsidRDefault="00785E3C">
            <w:pPr>
              <w:rPr>
                <w:b/>
                <w:bCs/>
              </w:rPr>
            </w:pPr>
          </w:p>
          <w:p w14:paraId="72E0BDA9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7729BD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  <w:tcBorders>
              <w:right w:val="single" w:sz="4" w:space="0" w:color="auto"/>
            </w:tcBorders>
          </w:tcPr>
          <w:p w14:paraId="48E0D105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details of the proposed travel and study and why it would </w:t>
            </w:r>
            <w:r>
              <w:rPr>
                <w:b/>
                <w:bCs/>
              </w:rPr>
              <w:t>be relevant to your interests/studies (350 words maximum):</w:t>
            </w:r>
          </w:p>
          <w:p w14:paraId="73BF82AE" w14:textId="77777777" w:rsidR="00000000" w:rsidRDefault="00785E3C">
            <w:pPr>
              <w:rPr>
                <w:b/>
                <w:bCs/>
              </w:rPr>
            </w:pPr>
          </w:p>
          <w:p w14:paraId="1505538F" w14:textId="77777777" w:rsidR="00000000" w:rsidRDefault="00785E3C">
            <w:pPr>
              <w:rPr>
                <w:b/>
                <w:bCs/>
              </w:rPr>
            </w:pPr>
          </w:p>
          <w:p w14:paraId="086362A7" w14:textId="77777777" w:rsidR="00000000" w:rsidRDefault="00785E3C">
            <w:pPr>
              <w:rPr>
                <w:b/>
                <w:bCs/>
              </w:rPr>
            </w:pPr>
          </w:p>
          <w:p w14:paraId="67CC6201" w14:textId="77777777" w:rsidR="00000000" w:rsidRDefault="00785E3C">
            <w:pPr>
              <w:rPr>
                <w:b/>
                <w:bCs/>
              </w:rPr>
            </w:pPr>
          </w:p>
          <w:p w14:paraId="26D8A931" w14:textId="77777777" w:rsidR="00000000" w:rsidRDefault="00785E3C">
            <w:pPr>
              <w:rPr>
                <w:b/>
                <w:bCs/>
              </w:rPr>
            </w:pPr>
          </w:p>
          <w:p w14:paraId="60DF74B2" w14:textId="77777777" w:rsidR="00000000" w:rsidRDefault="00785E3C">
            <w:pPr>
              <w:rPr>
                <w:b/>
                <w:bCs/>
              </w:rPr>
            </w:pPr>
          </w:p>
          <w:p w14:paraId="778CBDD5" w14:textId="77777777" w:rsidR="00000000" w:rsidRDefault="00785E3C">
            <w:pPr>
              <w:rPr>
                <w:b/>
                <w:bCs/>
              </w:rPr>
            </w:pPr>
          </w:p>
          <w:p w14:paraId="6D5B872B" w14:textId="77777777" w:rsidR="00000000" w:rsidRDefault="00785E3C">
            <w:pPr>
              <w:rPr>
                <w:b/>
                <w:bCs/>
              </w:rPr>
            </w:pPr>
          </w:p>
          <w:p w14:paraId="6B5D60F3" w14:textId="77777777" w:rsidR="00000000" w:rsidRDefault="00785E3C">
            <w:pPr>
              <w:rPr>
                <w:b/>
                <w:bCs/>
              </w:rPr>
            </w:pPr>
          </w:p>
          <w:p w14:paraId="785D2C81" w14:textId="77777777" w:rsidR="00000000" w:rsidRDefault="00785E3C">
            <w:pPr>
              <w:rPr>
                <w:b/>
                <w:bCs/>
              </w:rPr>
            </w:pPr>
          </w:p>
          <w:p w14:paraId="2981562A" w14:textId="77777777" w:rsidR="00000000" w:rsidRDefault="00785E3C">
            <w:pPr>
              <w:rPr>
                <w:b/>
                <w:bCs/>
              </w:rPr>
            </w:pPr>
          </w:p>
          <w:p w14:paraId="61D34220" w14:textId="77777777" w:rsidR="00000000" w:rsidRDefault="00785E3C">
            <w:pPr>
              <w:rPr>
                <w:b/>
                <w:bCs/>
              </w:rPr>
            </w:pPr>
          </w:p>
          <w:p w14:paraId="009CC0A9" w14:textId="77777777" w:rsidR="00000000" w:rsidRDefault="00785E3C">
            <w:pPr>
              <w:rPr>
                <w:b/>
                <w:bCs/>
              </w:rPr>
            </w:pPr>
          </w:p>
          <w:p w14:paraId="1897D09D" w14:textId="77777777" w:rsidR="00000000" w:rsidRDefault="00785E3C">
            <w:pPr>
              <w:rPr>
                <w:b/>
                <w:bCs/>
              </w:rPr>
            </w:pPr>
          </w:p>
          <w:p w14:paraId="132AD9E0" w14:textId="77777777" w:rsidR="00000000" w:rsidRDefault="00785E3C">
            <w:pPr>
              <w:rPr>
                <w:b/>
                <w:bCs/>
              </w:rPr>
            </w:pPr>
          </w:p>
          <w:p w14:paraId="6DF52640" w14:textId="77777777" w:rsidR="00000000" w:rsidRDefault="00785E3C">
            <w:pPr>
              <w:rPr>
                <w:b/>
                <w:bCs/>
              </w:rPr>
            </w:pPr>
          </w:p>
          <w:p w14:paraId="70C94C76" w14:textId="77777777" w:rsidR="00000000" w:rsidRDefault="00785E3C">
            <w:pPr>
              <w:rPr>
                <w:b/>
                <w:bCs/>
              </w:rPr>
            </w:pPr>
          </w:p>
          <w:p w14:paraId="75873FFA" w14:textId="77777777" w:rsidR="00000000" w:rsidRDefault="00785E3C">
            <w:pPr>
              <w:rPr>
                <w:b/>
                <w:bCs/>
              </w:rPr>
            </w:pPr>
          </w:p>
          <w:p w14:paraId="60AE566D" w14:textId="77777777" w:rsidR="00000000" w:rsidRDefault="00785E3C">
            <w:pPr>
              <w:rPr>
                <w:b/>
                <w:bCs/>
              </w:rPr>
            </w:pPr>
          </w:p>
          <w:p w14:paraId="1B367023" w14:textId="77777777" w:rsidR="00000000" w:rsidRDefault="00785E3C">
            <w:pPr>
              <w:rPr>
                <w:b/>
                <w:bCs/>
              </w:rPr>
            </w:pPr>
          </w:p>
          <w:p w14:paraId="1278AEB5" w14:textId="77777777" w:rsidR="00000000" w:rsidRDefault="00785E3C">
            <w:pPr>
              <w:rPr>
                <w:b/>
                <w:bCs/>
              </w:rPr>
            </w:pPr>
          </w:p>
          <w:p w14:paraId="3AD30DE0" w14:textId="77777777" w:rsidR="00000000" w:rsidRDefault="00785E3C">
            <w:pPr>
              <w:rPr>
                <w:b/>
                <w:bCs/>
              </w:rPr>
            </w:pPr>
          </w:p>
          <w:p w14:paraId="4DC82616" w14:textId="77777777" w:rsidR="00000000" w:rsidRDefault="00785E3C">
            <w:pPr>
              <w:rPr>
                <w:b/>
                <w:bCs/>
              </w:rPr>
            </w:pPr>
          </w:p>
          <w:p w14:paraId="126A006C" w14:textId="77777777" w:rsidR="00000000" w:rsidRDefault="00785E3C">
            <w:pPr>
              <w:rPr>
                <w:b/>
                <w:bCs/>
              </w:rPr>
            </w:pPr>
          </w:p>
          <w:p w14:paraId="079EEE54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7725DF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14:paraId="176108D4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Details of expected costs</w:t>
            </w:r>
          </w:p>
          <w:p w14:paraId="009C6896" w14:textId="77777777" w:rsidR="00000000" w:rsidRDefault="00785E3C">
            <w:pPr>
              <w:rPr>
                <w:b/>
                <w:bCs/>
              </w:rPr>
            </w:pPr>
          </w:p>
          <w:p w14:paraId="0B65057B" w14:textId="77777777" w:rsidR="00000000" w:rsidRDefault="00785E3C">
            <w:pPr>
              <w:rPr>
                <w:b/>
                <w:bCs/>
              </w:rPr>
            </w:pPr>
          </w:p>
          <w:p w14:paraId="3D9001FF" w14:textId="77777777" w:rsidR="00000000" w:rsidRDefault="00785E3C">
            <w:pPr>
              <w:rPr>
                <w:b/>
                <w:bCs/>
              </w:rPr>
            </w:pPr>
          </w:p>
          <w:p w14:paraId="58A96F76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35E564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14:paraId="02FD19D6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Have you already visited or lived in the country you wish to visit?</w:t>
            </w:r>
          </w:p>
          <w:p w14:paraId="42D4C77C" w14:textId="77777777" w:rsidR="00000000" w:rsidRDefault="00785E3C">
            <w:pPr>
              <w:rPr>
                <w:b/>
                <w:bCs/>
              </w:rPr>
            </w:pPr>
          </w:p>
          <w:p w14:paraId="77F5C859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permit to carry out this visit? And, if so, what arran</w:t>
            </w:r>
            <w:r>
              <w:rPr>
                <w:b/>
                <w:bCs/>
              </w:rPr>
              <w:t>gements have been made?</w:t>
            </w:r>
          </w:p>
          <w:p w14:paraId="2B13E92E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295652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14:paraId="3C4B6858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Other sources where you have applied for funding relating to this study and results of applications, if known</w:t>
            </w:r>
          </w:p>
          <w:p w14:paraId="33EEC645" w14:textId="77777777" w:rsidR="00000000" w:rsidRDefault="00785E3C">
            <w:pPr>
              <w:rPr>
                <w:b/>
                <w:bCs/>
              </w:rPr>
            </w:pPr>
          </w:p>
          <w:p w14:paraId="6A3917C9" w14:textId="77777777" w:rsidR="00000000" w:rsidRDefault="00785E3C">
            <w:pPr>
              <w:rPr>
                <w:b/>
                <w:bCs/>
              </w:rPr>
            </w:pPr>
          </w:p>
          <w:p w14:paraId="2B52683E" w14:textId="77777777" w:rsidR="00000000" w:rsidRDefault="00785E3C">
            <w:pPr>
              <w:rPr>
                <w:b/>
                <w:bCs/>
              </w:rPr>
            </w:pPr>
          </w:p>
          <w:p w14:paraId="1375CD6C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32DCC2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14:paraId="6FB5F60C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Please give the name and address of one ACADEMIC referee:</w:t>
            </w:r>
          </w:p>
          <w:p w14:paraId="32AD1DAD" w14:textId="77777777" w:rsidR="00000000" w:rsidRDefault="00785E3C">
            <w:pPr>
              <w:rPr>
                <w:b/>
                <w:bCs/>
              </w:rPr>
            </w:pPr>
          </w:p>
          <w:p w14:paraId="36583E4E" w14:textId="77777777" w:rsidR="00000000" w:rsidRDefault="00785E3C">
            <w:pPr>
              <w:rPr>
                <w:b/>
                <w:bCs/>
              </w:rPr>
            </w:pPr>
          </w:p>
          <w:p w14:paraId="725B029C" w14:textId="77777777" w:rsidR="00000000" w:rsidRDefault="00785E3C">
            <w:pPr>
              <w:rPr>
                <w:b/>
                <w:bCs/>
              </w:rPr>
            </w:pPr>
          </w:p>
          <w:p w14:paraId="2880176E" w14:textId="77777777" w:rsidR="00000000" w:rsidRDefault="00785E3C">
            <w:pPr>
              <w:rPr>
                <w:b/>
                <w:bCs/>
              </w:rPr>
            </w:pPr>
          </w:p>
          <w:p w14:paraId="550F9B12" w14:textId="77777777" w:rsidR="00000000" w:rsidRDefault="00785E3C">
            <w:pPr>
              <w:rPr>
                <w:b/>
                <w:bCs/>
              </w:rPr>
            </w:pPr>
          </w:p>
          <w:p w14:paraId="52BCDFA6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PLEASE PASS THIS FORM TO YOUR REFEREE AND ASK HIM/HE</w:t>
            </w:r>
            <w:r>
              <w:rPr>
                <w:b/>
                <w:bCs/>
              </w:rPr>
              <w:t>R TO SEND THE COMPLETED FORM DIRECTLY TO: The Administrative Assistant, The Prehistoric Society, Institute of Archaeology, 31-34 Gordon Square, London WC1H 0PY, U.K. The closing date for applications is 31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January.</w:t>
            </w:r>
          </w:p>
        </w:tc>
      </w:tr>
      <w:tr w:rsidR="00000000" w14:paraId="5D1BD6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14:paraId="5A1FFCCD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Referee’s Report (please type):</w:t>
            </w:r>
          </w:p>
          <w:p w14:paraId="1832280E" w14:textId="77777777" w:rsidR="00000000" w:rsidRDefault="00785E3C">
            <w:pPr>
              <w:rPr>
                <w:b/>
                <w:bCs/>
              </w:rPr>
            </w:pPr>
          </w:p>
          <w:p w14:paraId="573763EC" w14:textId="77777777" w:rsidR="00000000" w:rsidRDefault="00785E3C">
            <w:pPr>
              <w:rPr>
                <w:b/>
                <w:bCs/>
              </w:rPr>
            </w:pPr>
          </w:p>
          <w:p w14:paraId="03012F7A" w14:textId="77777777" w:rsidR="00000000" w:rsidRDefault="00785E3C">
            <w:pPr>
              <w:rPr>
                <w:b/>
                <w:bCs/>
              </w:rPr>
            </w:pPr>
          </w:p>
          <w:p w14:paraId="5F870D85" w14:textId="77777777" w:rsidR="00000000" w:rsidRDefault="00785E3C">
            <w:pPr>
              <w:rPr>
                <w:b/>
                <w:bCs/>
              </w:rPr>
            </w:pPr>
          </w:p>
          <w:p w14:paraId="5B1E9BFB" w14:textId="77777777" w:rsidR="00000000" w:rsidRDefault="00785E3C">
            <w:pPr>
              <w:rPr>
                <w:b/>
                <w:bCs/>
              </w:rPr>
            </w:pPr>
          </w:p>
          <w:p w14:paraId="4052D5E8" w14:textId="77777777" w:rsidR="00000000" w:rsidRDefault="00785E3C">
            <w:pPr>
              <w:rPr>
                <w:b/>
                <w:bCs/>
              </w:rPr>
            </w:pPr>
          </w:p>
          <w:p w14:paraId="44E50A6F" w14:textId="77777777" w:rsidR="00000000" w:rsidRDefault="00785E3C">
            <w:pPr>
              <w:rPr>
                <w:b/>
                <w:bCs/>
              </w:rPr>
            </w:pPr>
          </w:p>
          <w:p w14:paraId="21CE2668" w14:textId="77777777" w:rsidR="00000000" w:rsidRDefault="00785E3C">
            <w:pPr>
              <w:rPr>
                <w:b/>
                <w:bCs/>
              </w:rPr>
            </w:pPr>
          </w:p>
          <w:p w14:paraId="7CA434B3" w14:textId="77777777" w:rsidR="00000000" w:rsidRDefault="00785E3C">
            <w:pPr>
              <w:rPr>
                <w:b/>
                <w:bCs/>
              </w:rPr>
            </w:pPr>
          </w:p>
          <w:p w14:paraId="4286BDD3" w14:textId="77777777" w:rsidR="00000000" w:rsidRDefault="00785E3C">
            <w:pPr>
              <w:rPr>
                <w:b/>
                <w:bCs/>
              </w:rPr>
            </w:pPr>
          </w:p>
          <w:p w14:paraId="462D18CD" w14:textId="77777777" w:rsidR="00000000" w:rsidRDefault="00785E3C">
            <w:pPr>
              <w:rPr>
                <w:b/>
                <w:bCs/>
              </w:rPr>
            </w:pPr>
          </w:p>
          <w:p w14:paraId="4B1D3F72" w14:textId="77777777" w:rsidR="00000000" w:rsidRDefault="00785E3C">
            <w:pPr>
              <w:rPr>
                <w:b/>
                <w:bCs/>
              </w:rPr>
            </w:pPr>
          </w:p>
          <w:p w14:paraId="3C17E37D" w14:textId="77777777" w:rsidR="00000000" w:rsidRDefault="00785E3C">
            <w:pPr>
              <w:rPr>
                <w:b/>
                <w:bCs/>
              </w:rPr>
            </w:pPr>
          </w:p>
          <w:p w14:paraId="7B7EFB89" w14:textId="77777777" w:rsidR="00000000" w:rsidRDefault="00785E3C">
            <w:pPr>
              <w:rPr>
                <w:b/>
                <w:bCs/>
              </w:rPr>
            </w:pPr>
          </w:p>
          <w:p w14:paraId="5184C1C3" w14:textId="77777777" w:rsidR="00000000" w:rsidRDefault="00785E3C">
            <w:pPr>
              <w:rPr>
                <w:b/>
                <w:bCs/>
              </w:rPr>
            </w:pPr>
          </w:p>
          <w:p w14:paraId="6D0A2D94" w14:textId="77777777" w:rsidR="00000000" w:rsidRDefault="00785E3C">
            <w:pPr>
              <w:rPr>
                <w:b/>
                <w:bCs/>
              </w:rPr>
            </w:pPr>
          </w:p>
          <w:p w14:paraId="3A837B81" w14:textId="77777777" w:rsidR="00000000" w:rsidRDefault="00785E3C">
            <w:pPr>
              <w:rPr>
                <w:b/>
                <w:bCs/>
              </w:rPr>
            </w:pPr>
          </w:p>
          <w:p w14:paraId="6125DDB3" w14:textId="77777777" w:rsidR="00000000" w:rsidRDefault="00785E3C">
            <w:pPr>
              <w:rPr>
                <w:b/>
                <w:bCs/>
              </w:rPr>
            </w:pPr>
          </w:p>
          <w:p w14:paraId="04B71411" w14:textId="77777777" w:rsidR="00000000" w:rsidRDefault="00785E3C">
            <w:pPr>
              <w:rPr>
                <w:b/>
                <w:bCs/>
              </w:rPr>
            </w:pPr>
          </w:p>
          <w:p w14:paraId="7E898333" w14:textId="77777777" w:rsidR="00000000" w:rsidRDefault="00785E3C">
            <w:pPr>
              <w:rPr>
                <w:b/>
                <w:bCs/>
              </w:rPr>
            </w:pPr>
          </w:p>
          <w:p w14:paraId="7C7B301D" w14:textId="77777777" w:rsidR="00000000" w:rsidRDefault="00785E3C">
            <w:pPr>
              <w:rPr>
                <w:b/>
                <w:bCs/>
              </w:rPr>
            </w:pPr>
          </w:p>
          <w:p w14:paraId="1CF1BAA7" w14:textId="77777777" w:rsidR="00000000" w:rsidRDefault="00785E3C">
            <w:pPr>
              <w:rPr>
                <w:b/>
                <w:bCs/>
              </w:rPr>
            </w:pPr>
          </w:p>
          <w:p w14:paraId="009264B9" w14:textId="77777777" w:rsidR="00000000" w:rsidRDefault="00785E3C">
            <w:pPr>
              <w:rPr>
                <w:b/>
                <w:bCs/>
              </w:rPr>
            </w:pPr>
          </w:p>
          <w:p w14:paraId="0B2ECEB3" w14:textId="77777777" w:rsidR="00000000" w:rsidRDefault="00785E3C">
            <w:pPr>
              <w:rPr>
                <w:b/>
                <w:bCs/>
              </w:rPr>
            </w:pPr>
          </w:p>
          <w:p w14:paraId="1DBC5311" w14:textId="77777777" w:rsidR="00000000" w:rsidRDefault="00785E3C">
            <w:pPr>
              <w:rPr>
                <w:b/>
                <w:bCs/>
              </w:rPr>
            </w:pPr>
          </w:p>
          <w:p w14:paraId="5CCB6E55" w14:textId="77777777" w:rsidR="00000000" w:rsidRDefault="00785E3C">
            <w:pPr>
              <w:rPr>
                <w:b/>
                <w:bCs/>
              </w:rPr>
            </w:pPr>
          </w:p>
          <w:p w14:paraId="03548917" w14:textId="77777777" w:rsidR="00000000" w:rsidRDefault="00785E3C">
            <w:pPr>
              <w:rPr>
                <w:b/>
                <w:bCs/>
              </w:rPr>
            </w:pPr>
          </w:p>
        </w:tc>
      </w:tr>
      <w:tr w:rsidR="00000000" w14:paraId="4340E4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gridSpan w:val="2"/>
          </w:tcPr>
          <w:p w14:paraId="100D4196" w14:textId="77777777" w:rsidR="00000000" w:rsidRDefault="00785E3C">
            <w:pPr>
              <w:pStyle w:val="Heading3"/>
            </w:pPr>
            <w:r>
              <w:t>Referee’s signature</w:t>
            </w:r>
          </w:p>
          <w:p w14:paraId="6799D54E" w14:textId="77777777" w:rsidR="00000000" w:rsidRDefault="00785E3C">
            <w:pPr>
              <w:rPr>
                <w:b/>
                <w:bCs/>
                <w:sz w:val="20"/>
              </w:rPr>
            </w:pPr>
          </w:p>
          <w:p w14:paraId="13990BEC" w14:textId="77777777" w:rsidR="00000000" w:rsidRDefault="00785E3C">
            <w:pPr>
              <w:rPr>
                <w:b/>
                <w:bCs/>
                <w:sz w:val="20"/>
              </w:rPr>
            </w:pPr>
          </w:p>
          <w:p w14:paraId="716B1680" w14:textId="77777777" w:rsidR="00000000" w:rsidRDefault="00785E3C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344B2E6D" w14:textId="77777777" w:rsidR="00000000" w:rsidRDefault="00785E3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2B80CD6E" w14:textId="77777777" w:rsidR="00785E3C" w:rsidRDefault="00785E3C"/>
    <w:sectPr w:rsidR="00785E3C">
      <w:pgSz w:w="11906" w:h="16838"/>
      <w:pgMar w:top="899" w:right="128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D"/>
    <w:rsid w:val="00785E3C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03C338C"/>
  <w15:chartTrackingRefBased/>
  <w15:docId w15:val="{EDC797CC-381A-43F1-B663-2B9FFF8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 The John and Bryony Coles Travel Bursary (Student Travel Award):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The John and Bryony Coles Travel Bursary (Student Travel Award):</dc:title>
  <dc:subject/>
  <dc:creator>Tessa Machling</dc:creator>
  <cp:keywords/>
  <dc:description/>
  <cp:lastModifiedBy>Patrick Gibbs</cp:lastModifiedBy>
  <cp:revision>2</cp:revision>
  <dcterms:created xsi:type="dcterms:W3CDTF">2021-09-07T12:00:00Z</dcterms:created>
  <dcterms:modified xsi:type="dcterms:W3CDTF">2021-09-07T12:00:00Z</dcterms:modified>
</cp:coreProperties>
</file>