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D33A" w14:textId="78AE09AD" w:rsidR="00562872" w:rsidRDefault="00562872" w:rsidP="00562872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3318358E" wp14:editId="70153563">
            <wp:extent cx="1082040" cy="1082040"/>
            <wp:effectExtent l="0" t="0" r="3810" b="3810"/>
            <wp:docPr id="1559224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224268" name="Picture 15592242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F7BAC" w14:textId="0038B113" w:rsidR="00B23F8B" w:rsidRDefault="00C85965" w:rsidP="00562872">
      <w:pPr>
        <w:jc w:val="center"/>
        <w:rPr>
          <w:b/>
        </w:rPr>
      </w:pPr>
      <w:r>
        <w:rPr>
          <w:b/>
        </w:rPr>
        <w:t>Prehistoric Society Collections Study Award</w:t>
      </w:r>
    </w:p>
    <w:p w14:paraId="39190051" w14:textId="54F2AD53" w:rsidR="00DF05A8" w:rsidRDefault="00F03ED1" w:rsidP="00562872">
      <w:pPr>
        <w:jc w:val="center"/>
      </w:pPr>
      <w:r>
        <w:rPr>
          <w:b/>
        </w:rPr>
        <w:t>Notes and g</w:t>
      </w:r>
      <w:r w:rsidR="0059308E">
        <w:rPr>
          <w:b/>
        </w:rPr>
        <w:t>uidance</w:t>
      </w:r>
    </w:p>
    <w:p w14:paraId="6FE84B0D" w14:textId="057704F1" w:rsidR="00C85965" w:rsidRDefault="003A1A14" w:rsidP="00C85965">
      <w:r>
        <w:t>As of February 2016, T</w:t>
      </w:r>
      <w:r w:rsidR="00C85965">
        <w:t>he Prehistoric Society is offering a new award of up to £</w:t>
      </w:r>
      <w:r w:rsidR="00993674">
        <w:t>3000</w:t>
      </w:r>
      <w:r w:rsidR="00C85965">
        <w:t xml:space="preserve"> for the study of a specified area of a museum’s </w:t>
      </w:r>
      <w:r w:rsidR="006D1C3D">
        <w:t xml:space="preserve">archaeological </w:t>
      </w:r>
      <w:r w:rsidR="00C85965">
        <w:t>collections and/or archives</w:t>
      </w:r>
      <w:r w:rsidR="006D1C3D">
        <w:t xml:space="preserve"> relating specifically to </w:t>
      </w:r>
      <w:r w:rsidR="000C6631">
        <w:t>human prehistory</w:t>
      </w:r>
      <w:r w:rsidR="00C85965">
        <w:t xml:space="preserve">. The award will be </w:t>
      </w:r>
      <w:r w:rsidR="00084A56">
        <w:t>available to</w:t>
      </w:r>
      <w:r w:rsidR="00C85965">
        <w:t xml:space="preserve"> partnership</w:t>
      </w:r>
      <w:r w:rsidR="0044097C">
        <w:t>s</w:t>
      </w:r>
      <w:r w:rsidR="00C85965">
        <w:t xml:space="preserve"> between </w:t>
      </w:r>
      <w:r w:rsidR="00084A56">
        <w:t>a</w:t>
      </w:r>
      <w:r w:rsidR="00C85965">
        <w:t xml:space="preserve"> museum and a named </w:t>
      </w:r>
      <w:r w:rsidR="00071253">
        <w:t>early-stage</w:t>
      </w:r>
      <w:r w:rsidR="00C85965">
        <w:t xml:space="preserve"> researcher </w:t>
      </w:r>
      <w:r w:rsidR="00071253">
        <w:t>(post-graduate</w:t>
      </w:r>
      <w:r>
        <w:t>, post-doctorate</w:t>
      </w:r>
      <w:r w:rsidR="00071253">
        <w:t xml:space="preserve"> or equivalent experience) </w:t>
      </w:r>
      <w:r w:rsidR="00C85965">
        <w:t xml:space="preserve">and both parties will be eligible for a contribution to the costs </w:t>
      </w:r>
      <w:r w:rsidR="000A250D">
        <w:t>incurred</w:t>
      </w:r>
      <w:r w:rsidR="00C85965">
        <w:t>.</w:t>
      </w:r>
      <w:r w:rsidR="00071253">
        <w:t xml:space="preserve"> </w:t>
      </w:r>
      <w:r w:rsidR="000A250D">
        <w:t xml:space="preserve">Third-party (‘external’) costs will also be </w:t>
      </w:r>
      <w:r w:rsidR="00002D43">
        <w:t xml:space="preserve">eligible where essential to the successful outcome of the project. </w:t>
      </w:r>
      <w:r w:rsidR="00084A56">
        <w:t>T</w:t>
      </w:r>
      <w:r w:rsidR="00084A56" w:rsidRPr="00084A56">
        <w:rPr>
          <w:rFonts w:ascii="Calibri" w:hAnsi="Calibri"/>
        </w:rPr>
        <w:t>he</w:t>
      </w:r>
      <w:r w:rsidR="00084A56">
        <w:rPr>
          <w:rFonts w:ascii="Calibri" w:hAnsi="Calibri"/>
        </w:rPr>
        <w:t xml:space="preserve"> Society’s</w:t>
      </w:r>
      <w:r w:rsidR="00084A56" w:rsidRPr="00084A56">
        <w:rPr>
          <w:rFonts w:ascii="Calibri" w:hAnsi="Calibri"/>
        </w:rPr>
        <w:t xml:space="preserve"> Awards Committee </w:t>
      </w:r>
      <w:r w:rsidR="00084A56">
        <w:rPr>
          <w:rFonts w:ascii="Calibri" w:hAnsi="Calibri"/>
        </w:rPr>
        <w:t>will award grants to o</w:t>
      </w:r>
      <w:r w:rsidR="00084A56" w:rsidRPr="00084A56">
        <w:rPr>
          <w:rFonts w:ascii="Calibri" w:hAnsi="Calibri"/>
        </w:rPr>
        <w:t xml:space="preserve">ne or more projects </w:t>
      </w:r>
      <w:r w:rsidR="00084A56">
        <w:rPr>
          <w:rFonts w:ascii="Calibri" w:hAnsi="Calibri"/>
        </w:rPr>
        <w:t>each year (</w:t>
      </w:r>
      <w:r w:rsidR="000C6631">
        <w:rPr>
          <w:rFonts w:ascii="Calibri" w:hAnsi="Calibri"/>
        </w:rPr>
        <w:t>the combined amount not exceeding</w:t>
      </w:r>
      <w:r w:rsidR="00084A56">
        <w:rPr>
          <w:rFonts w:ascii="Calibri" w:hAnsi="Calibri"/>
        </w:rPr>
        <w:t xml:space="preserve"> </w:t>
      </w:r>
      <w:r w:rsidR="00B37561">
        <w:rPr>
          <w:rFonts w:ascii="Calibri" w:hAnsi="Calibri"/>
        </w:rPr>
        <w:t>a total</w:t>
      </w:r>
      <w:r w:rsidR="0059308E">
        <w:rPr>
          <w:rFonts w:ascii="Calibri" w:hAnsi="Calibri"/>
        </w:rPr>
        <w:t xml:space="preserve"> of</w:t>
      </w:r>
      <w:r w:rsidR="000C6631">
        <w:rPr>
          <w:rFonts w:ascii="Calibri" w:hAnsi="Calibri"/>
        </w:rPr>
        <w:t xml:space="preserve"> £3000</w:t>
      </w:r>
      <w:r w:rsidR="00084A56">
        <w:rPr>
          <w:rFonts w:ascii="Calibri" w:hAnsi="Calibri"/>
        </w:rPr>
        <w:t>) a</w:t>
      </w:r>
      <w:r w:rsidR="00084A56" w:rsidRPr="00084A56">
        <w:rPr>
          <w:rFonts w:ascii="Calibri" w:hAnsi="Calibri"/>
        </w:rPr>
        <w:t xml:space="preserve">ccording to </w:t>
      </w:r>
      <w:r w:rsidR="009A7DF5">
        <w:rPr>
          <w:rFonts w:ascii="Calibri" w:hAnsi="Calibri"/>
        </w:rPr>
        <w:t>its</w:t>
      </w:r>
      <w:r w:rsidR="00084A56">
        <w:rPr>
          <w:rFonts w:ascii="Calibri" w:hAnsi="Calibri"/>
        </w:rPr>
        <w:t xml:space="preserve"> </w:t>
      </w:r>
      <w:r w:rsidR="00084A56" w:rsidRPr="00084A56">
        <w:rPr>
          <w:rFonts w:ascii="Calibri" w:hAnsi="Calibri"/>
        </w:rPr>
        <w:t>judge</w:t>
      </w:r>
      <w:r w:rsidR="00084A56">
        <w:rPr>
          <w:rFonts w:ascii="Calibri" w:hAnsi="Calibri"/>
        </w:rPr>
        <w:t>ment on</w:t>
      </w:r>
      <w:r w:rsidR="00084A56" w:rsidRPr="00084A56">
        <w:rPr>
          <w:rFonts w:ascii="Calibri" w:hAnsi="Calibri"/>
        </w:rPr>
        <w:t xml:space="preserve"> best overall value for money</w:t>
      </w:r>
      <w:r w:rsidR="00084A56">
        <w:rPr>
          <w:rFonts w:ascii="Calibri" w:hAnsi="Calibri"/>
        </w:rPr>
        <w:t>.</w:t>
      </w:r>
    </w:p>
    <w:p w14:paraId="51FD5E2C" w14:textId="2095D6EF" w:rsidR="00B20462" w:rsidRPr="00B20462" w:rsidRDefault="00B20462" w:rsidP="00C85965">
      <w:pPr>
        <w:rPr>
          <w:b/>
          <w:i/>
        </w:rPr>
      </w:pPr>
      <w:r>
        <w:rPr>
          <w:b/>
          <w:i/>
        </w:rPr>
        <w:t>Criteria</w:t>
      </w:r>
      <w:r w:rsidR="0036463F">
        <w:rPr>
          <w:b/>
          <w:i/>
        </w:rPr>
        <w:t xml:space="preserve"> &amp; conditions</w:t>
      </w:r>
    </w:p>
    <w:p w14:paraId="3D941C32" w14:textId="661E212B" w:rsidR="006D1C3D" w:rsidRDefault="00071253" w:rsidP="00C85965">
      <w:r>
        <w:t xml:space="preserve">Applications will be invited for any area of </w:t>
      </w:r>
      <w:r w:rsidR="006D1C3D">
        <w:t xml:space="preserve">human </w:t>
      </w:r>
      <w:r>
        <w:t xml:space="preserve">prehistory from any part of the world, but the collection in question must be housed in </w:t>
      </w:r>
      <w:r w:rsidR="000C6631">
        <w:t>the United Kingdom</w:t>
      </w:r>
      <w:r>
        <w:t>. The</w:t>
      </w:r>
      <w:r w:rsidR="00F07D8D">
        <w:t xml:space="preserve"> criteria are</w:t>
      </w:r>
      <w:r w:rsidR="00557645">
        <w:t xml:space="preserve"> that</w:t>
      </w:r>
      <w:r w:rsidR="00F07D8D">
        <w:t xml:space="preserve">: </w:t>
      </w:r>
    </w:p>
    <w:p w14:paraId="095E41E2" w14:textId="6FCCE83B" w:rsidR="00DF05A8" w:rsidRDefault="00DF05A8" w:rsidP="00DF05A8">
      <w:pPr>
        <w:pStyle w:val="ListParagraph"/>
        <w:numPr>
          <w:ilvl w:val="0"/>
          <w:numId w:val="2"/>
        </w:numPr>
      </w:pPr>
      <w:r>
        <w:t>the project has the potential to advance knowledge of the</w:t>
      </w:r>
      <w:r w:rsidR="00087640">
        <w:t xml:space="preserve"> material </w:t>
      </w:r>
      <w:r>
        <w:t>selected within its broader field of study</w:t>
      </w:r>
    </w:p>
    <w:p w14:paraId="48DAFBF7" w14:textId="2B2BBFB3" w:rsidR="00DF05A8" w:rsidRDefault="00DF05A8" w:rsidP="00DF05A8">
      <w:pPr>
        <w:pStyle w:val="ListParagraph"/>
        <w:numPr>
          <w:ilvl w:val="0"/>
          <w:numId w:val="2"/>
        </w:numPr>
      </w:pPr>
      <w:r>
        <w:t xml:space="preserve">the research </w:t>
      </w:r>
      <w:r w:rsidR="008C4CB8">
        <w:t>lie</w:t>
      </w:r>
      <w:r>
        <w:t>s</w:t>
      </w:r>
      <w:r w:rsidR="008C4CB8">
        <w:t xml:space="preserve"> within the competence</w:t>
      </w:r>
      <w:r w:rsidR="00087640">
        <w:t xml:space="preserve"> of the applicants</w:t>
      </w:r>
      <w:r>
        <w:t>, and</w:t>
      </w:r>
    </w:p>
    <w:p w14:paraId="0AB69A42" w14:textId="30D3FB46" w:rsidR="00557645" w:rsidRDefault="00DF05A8" w:rsidP="00DF05A8">
      <w:pPr>
        <w:pStyle w:val="ListParagraph"/>
        <w:numPr>
          <w:ilvl w:val="0"/>
          <w:numId w:val="2"/>
        </w:numPr>
      </w:pPr>
      <w:r>
        <w:t>t</w:t>
      </w:r>
      <w:r w:rsidR="00F07D8D">
        <w:t xml:space="preserve">he project </w:t>
      </w:r>
      <w:r w:rsidR="00087640">
        <w:t>i</w:t>
      </w:r>
      <w:r w:rsidR="00F07D8D">
        <w:t xml:space="preserve">s contained and deliverable on a </w:t>
      </w:r>
      <w:r w:rsidR="00087640">
        <w:t xml:space="preserve">specified </w:t>
      </w:r>
      <w:r w:rsidR="006A7CC0">
        <w:t>time</w:t>
      </w:r>
      <w:r w:rsidR="00F07D8D">
        <w:t>scale</w:t>
      </w:r>
      <w:r w:rsidR="00557645">
        <w:t>.</w:t>
      </w:r>
    </w:p>
    <w:p w14:paraId="0D1DA48A" w14:textId="73FC068D" w:rsidR="00071253" w:rsidRDefault="008C4CB8" w:rsidP="00C85965">
      <w:r>
        <w:t xml:space="preserve">Awards will not be made for sub-sets of </w:t>
      </w:r>
      <w:r w:rsidR="006D1C3D">
        <w:t xml:space="preserve">larger </w:t>
      </w:r>
      <w:r>
        <w:t xml:space="preserve">projects (such as doctoral </w:t>
      </w:r>
      <w:r w:rsidR="000C6631">
        <w:t xml:space="preserve">or post-doctoral </w:t>
      </w:r>
      <w:r>
        <w:t>research), but related research is eligible</w:t>
      </w:r>
      <w:r w:rsidR="00463A6E">
        <w:t>.</w:t>
      </w:r>
    </w:p>
    <w:p w14:paraId="453DEC51" w14:textId="77777777" w:rsidR="00D22A17" w:rsidRDefault="00087640" w:rsidP="00C85965">
      <w:r>
        <w:t xml:space="preserve">A condition of the grant is that a brief </w:t>
      </w:r>
      <w:r w:rsidR="005C3190">
        <w:t xml:space="preserve">project </w:t>
      </w:r>
      <w:r>
        <w:t xml:space="preserve">interim will be published in the Society’s newsletter, </w:t>
      </w:r>
      <w:r w:rsidRPr="00087640">
        <w:rPr>
          <w:i/>
        </w:rPr>
        <w:t>PAST</w:t>
      </w:r>
      <w:r>
        <w:t xml:space="preserve">. </w:t>
      </w:r>
      <w:r w:rsidR="008C4CB8">
        <w:t>Furthermore, the Society will expect to exercise first refusal on the publication of final results in their</w:t>
      </w:r>
      <w:r>
        <w:t xml:space="preserve"> </w:t>
      </w:r>
      <w:r w:rsidRPr="00087640">
        <w:rPr>
          <w:i/>
        </w:rPr>
        <w:t>Proceedings</w:t>
      </w:r>
      <w:r w:rsidR="00A25598">
        <w:t>; acceptance will remain</w:t>
      </w:r>
      <w:r>
        <w:t xml:space="preserve"> subject to the standard refereeing process.</w:t>
      </w:r>
      <w:r w:rsidR="00D22A17">
        <w:t xml:space="preserve"> </w:t>
      </w:r>
    </w:p>
    <w:p w14:paraId="552ABD23" w14:textId="77777777" w:rsidR="00B52281" w:rsidRPr="00B52281" w:rsidRDefault="00B52281" w:rsidP="00B52281">
      <w:pPr>
        <w:rPr>
          <w:b/>
        </w:rPr>
      </w:pPr>
      <w:r w:rsidRPr="00B52281">
        <w:rPr>
          <w:b/>
          <w:i/>
        </w:rPr>
        <w:t>Eligible Costs</w:t>
      </w:r>
    </w:p>
    <w:p w14:paraId="4429CA28" w14:textId="77777777" w:rsidR="00B52281" w:rsidRDefault="00B52281" w:rsidP="00B52281">
      <w:pPr>
        <w:rPr>
          <w:i/>
        </w:rPr>
      </w:pPr>
      <w:r w:rsidRPr="00B52281">
        <w:rPr>
          <w:i/>
        </w:rPr>
        <w:t>Museum</w:t>
      </w:r>
    </w:p>
    <w:p w14:paraId="6FF42CE3" w14:textId="43E0052E" w:rsidR="000C6631" w:rsidRDefault="000C6631" w:rsidP="00B52281">
      <w:r>
        <w:t>The museum may seek c</w:t>
      </w:r>
      <w:r w:rsidR="00B52281">
        <w:t xml:space="preserve">ontributions towards: </w:t>
      </w:r>
    </w:p>
    <w:p w14:paraId="3535B8EF" w14:textId="52F0FC58" w:rsidR="00BD4593" w:rsidRDefault="000C6631" w:rsidP="00DF05A8">
      <w:pPr>
        <w:pStyle w:val="ListParagraph"/>
        <w:numPr>
          <w:ilvl w:val="0"/>
          <w:numId w:val="3"/>
        </w:numPr>
      </w:pPr>
      <w:r>
        <w:t>costs arising in the course of</w:t>
      </w:r>
      <w:r w:rsidR="003A1A14">
        <w:t xml:space="preserve"> preparing for and</w:t>
      </w:r>
      <w:r>
        <w:t xml:space="preserve"> undertaking</w:t>
      </w:r>
      <w:r w:rsidR="00B52281">
        <w:t xml:space="preserve"> the </w:t>
      </w:r>
      <w:r w:rsidR="00BD4593">
        <w:t>study</w:t>
      </w:r>
      <w:r w:rsidR="003A1A14">
        <w:t xml:space="preserve"> which would not otherwise be covered by standard museum operations</w:t>
      </w:r>
    </w:p>
    <w:p w14:paraId="370F4FC4" w14:textId="7AD2FEC3" w:rsidR="00BD4593" w:rsidRDefault="00BD4593" w:rsidP="00DF05A8">
      <w:pPr>
        <w:pStyle w:val="ListParagraph"/>
        <w:numPr>
          <w:ilvl w:val="0"/>
          <w:numId w:val="3"/>
        </w:numPr>
      </w:pPr>
      <w:r>
        <w:t>costs incurred due to</w:t>
      </w:r>
      <w:r w:rsidR="006C2D5E">
        <w:t xml:space="preserve"> improv</w:t>
      </w:r>
      <w:r>
        <w:t>ing</w:t>
      </w:r>
      <w:r w:rsidR="006C2D5E">
        <w:t xml:space="preserve"> the care and accessibility of the collection</w:t>
      </w:r>
      <w:r>
        <w:t>s</w:t>
      </w:r>
      <w:r w:rsidR="006C2D5E">
        <w:t xml:space="preserve"> in question</w:t>
      </w:r>
      <w:r>
        <w:t>, and</w:t>
      </w:r>
    </w:p>
    <w:p w14:paraId="63A6CEAA" w14:textId="75649009" w:rsidR="00B52281" w:rsidRDefault="00BD4593" w:rsidP="00DF05A8">
      <w:pPr>
        <w:pStyle w:val="ListParagraph"/>
        <w:numPr>
          <w:ilvl w:val="0"/>
          <w:numId w:val="3"/>
        </w:numPr>
      </w:pPr>
      <w:r>
        <w:t>the cost of</w:t>
      </w:r>
      <w:r w:rsidR="00B20462">
        <w:t xml:space="preserve"> </w:t>
      </w:r>
      <w:r w:rsidR="00B52281">
        <w:t xml:space="preserve">new educational </w:t>
      </w:r>
      <w:r>
        <w:t>resources</w:t>
      </w:r>
      <w:r w:rsidR="000A250D">
        <w:t xml:space="preserve">, printed </w:t>
      </w:r>
      <w:r w:rsidR="00681526">
        <w:t>or otherwise</w:t>
      </w:r>
      <w:r w:rsidR="000A250D">
        <w:t>,</w:t>
      </w:r>
      <w:r>
        <w:t xml:space="preserve"> that emanate from the project</w:t>
      </w:r>
    </w:p>
    <w:p w14:paraId="46D7FFC2" w14:textId="6834FB8C" w:rsidR="00681526" w:rsidRDefault="003A1A14" w:rsidP="00B52281">
      <w:r>
        <w:t>The m</w:t>
      </w:r>
      <w:r w:rsidR="00681526">
        <w:t>useum</w:t>
      </w:r>
      <w:r>
        <w:t>’</w:t>
      </w:r>
      <w:r w:rsidR="00681526">
        <w:t xml:space="preserve">s costs should not exceed 50% of the total, and may be considerably less depending on the </w:t>
      </w:r>
      <w:r>
        <w:t xml:space="preserve">overall </w:t>
      </w:r>
      <w:r w:rsidR="00681526">
        <w:t>balance of the project.</w:t>
      </w:r>
    </w:p>
    <w:p w14:paraId="591EAB40" w14:textId="677BA172" w:rsidR="006C2D5E" w:rsidRDefault="00B52281" w:rsidP="00B52281">
      <w:pPr>
        <w:rPr>
          <w:i/>
        </w:rPr>
      </w:pPr>
      <w:r w:rsidRPr="006C2D5E">
        <w:rPr>
          <w:i/>
        </w:rPr>
        <w:t>Researcher</w:t>
      </w:r>
    </w:p>
    <w:p w14:paraId="38DD0312" w14:textId="4AE601D1" w:rsidR="00BD4593" w:rsidRDefault="00BD4593" w:rsidP="00B52281">
      <w:r>
        <w:t>The researcher may seek the costs of:</w:t>
      </w:r>
    </w:p>
    <w:p w14:paraId="4EADCAAA" w14:textId="557C0C38" w:rsidR="00BD4593" w:rsidRDefault="00BD4593" w:rsidP="00681526">
      <w:pPr>
        <w:pStyle w:val="ListParagraph"/>
        <w:numPr>
          <w:ilvl w:val="0"/>
          <w:numId w:val="4"/>
        </w:numPr>
      </w:pPr>
      <w:r>
        <w:t>a</w:t>
      </w:r>
      <w:r w:rsidR="00B52281">
        <w:t>ccommodation</w:t>
      </w:r>
    </w:p>
    <w:p w14:paraId="28E1B268" w14:textId="17002B09" w:rsidR="00BD4593" w:rsidRDefault="00B52281" w:rsidP="00681526">
      <w:pPr>
        <w:pStyle w:val="ListParagraph"/>
        <w:numPr>
          <w:ilvl w:val="0"/>
          <w:numId w:val="4"/>
        </w:numPr>
      </w:pPr>
      <w:r>
        <w:t>travel</w:t>
      </w:r>
    </w:p>
    <w:p w14:paraId="67CE557F" w14:textId="77777777" w:rsidR="00BD4593" w:rsidRDefault="00BD4593" w:rsidP="00681526">
      <w:pPr>
        <w:pStyle w:val="ListParagraph"/>
        <w:numPr>
          <w:ilvl w:val="0"/>
          <w:numId w:val="4"/>
        </w:numPr>
      </w:pPr>
      <w:r>
        <w:t xml:space="preserve">relevant </w:t>
      </w:r>
      <w:r w:rsidR="00B52281">
        <w:t>sundries</w:t>
      </w:r>
    </w:p>
    <w:p w14:paraId="11533FA1" w14:textId="2E977940" w:rsidR="00B52281" w:rsidRDefault="00BD4593" w:rsidP="00BD4593">
      <w:r>
        <w:lastRenderedPageBreak/>
        <w:t xml:space="preserve">Note that </w:t>
      </w:r>
      <w:r w:rsidR="00B52281">
        <w:t xml:space="preserve">expenses can include </w:t>
      </w:r>
      <w:r w:rsidR="00B52281" w:rsidRPr="00BD4593">
        <w:t>t</w:t>
      </w:r>
      <w:r w:rsidR="00B52281">
        <w:t xml:space="preserve">ravel to institutions other than the museum in </w:t>
      </w:r>
      <w:r w:rsidR="00B20462">
        <w:t>partnership</w:t>
      </w:r>
      <w:r w:rsidR="000A250D">
        <w:t xml:space="preserve"> if it is necessary for the success of the project</w:t>
      </w:r>
      <w:r w:rsidR="00B20462">
        <w:t>.</w:t>
      </w:r>
      <w:r w:rsidR="00681526">
        <w:t xml:space="preserve"> There is no limit to the proportion of the total award sought that supports the researcher, but the project must be a genuine partnership with the museum.</w:t>
      </w:r>
    </w:p>
    <w:p w14:paraId="1E2BCE57" w14:textId="77777777" w:rsidR="00B20462" w:rsidRDefault="00B52281" w:rsidP="00B52281">
      <w:pPr>
        <w:rPr>
          <w:i/>
        </w:rPr>
      </w:pPr>
      <w:r w:rsidRPr="00B20462">
        <w:rPr>
          <w:i/>
        </w:rPr>
        <w:t>External costs</w:t>
      </w:r>
    </w:p>
    <w:p w14:paraId="41897E20" w14:textId="77777777" w:rsidR="00681526" w:rsidRDefault="00BD4593" w:rsidP="00B52281">
      <w:r>
        <w:t>External costs are those disbursed to a third party</w:t>
      </w:r>
      <w:r w:rsidR="000A250D">
        <w:t xml:space="preserve"> for services rendered</w:t>
      </w:r>
      <w:r>
        <w:t>. They arise, for example, if the project requires the</w:t>
      </w:r>
      <w:r w:rsidR="00B52281">
        <w:t xml:space="preserve"> specialist analysis of materials</w:t>
      </w:r>
      <w:r w:rsidR="00B20462">
        <w:t xml:space="preserve"> that cannot be undertaken by museum or researcher.</w:t>
      </w:r>
      <w:r>
        <w:t xml:space="preserve"> They should be itemised in </w:t>
      </w:r>
      <w:r w:rsidR="000A250D">
        <w:t>detail, for example,</w:t>
      </w:r>
      <w:r>
        <w:t xml:space="preserve"> how many samples are to be analysed and re</w:t>
      </w:r>
      <w:r w:rsidR="000A250D">
        <w:t xml:space="preserve">ported on for the requested sum, or what </w:t>
      </w:r>
      <w:r w:rsidR="00681526">
        <w:t>particular</w:t>
      </w:r>
      <w:r w:rsidR="000A250D">
        <w:t xml:space="preserve"> services are being bought.</w:t>
      </w:r>
    </w:p>
    <w:p w14:paraId="41BCBE3B" w14:textId="52B85E6D" w:rsidR="00B52281" w:rsidRDefault="00002D43" w:rsidP="00B52281">
      <w:r>
        <w:t>External costs will not normally be allowed to exceed 30% of the total grant awarded.</w:t>
      </w:r>
    </w:p>
    <w:p w14:paraId="640BAF33" w14:textId="77777777" w:rsidR="00B52281" w:rsidRDefault="00B52281" w:rsidP="00B52281">
      <w:r>
        <w:rPr>
          <w:b/>
          <w:i/>
        </w:rPr>
        <w:t>Disbursement of monies</w:t>
      </w:r>
    </w:p>
    <w:p w14:paraId="2F4D2A18" w14:textId="0ADE479C" w:rsidR="00B52281" w:rsidRDefault="00B52281" w:rsidP="00B52281">
      <w:r w:rsidRPr="00B20462">
        <w:rPr>
          <w:i/>
        </w:rPr>
        <w:t>Museum</w:t>
      </w:r>
      <w:r>
        <w:t xml:space="preserve">: </w:t>
      </w:r>
      <w:r w:rsidR="00002D43">
        <w:t xml:space="preserve">itemised </w:t>
      </w:r>
      <w:r>
        <w:t>invoice on completion of the study period</w:t>
      </w:r>
      <w:r w:rsidR="003A1A14">
        <w:t>; receipts will be required for all materials and bought-in services.</w:t>
      </w:r>
    </w:p>
    <w:p w14:paraId="3E54B59B" w14:textId="65F84707" w:rsidR="00B52281" w:rsidRDefault="00B52281" w:rsidP="00B52281">
      <w:r w:rsidRPr="00B20462">
        <w:rPr>
          <w:i/>
        </w:rPr>
        <w:t>Researcher</w:t>
      </w:r>
      <w:r>
        <w:t xml:space="preserve">: on receipt of letter </w:t>
      </w:r>
      <w:r w:rsidR="0036463F">
        <w:t xml:space="preserve">specifying </w:t>
      </w:r>
      <w:r w:rsidR="00002D43">
        <w:t xml:space="preserve">the </w:t>
      </w:r>
      <w:r w:rsidR="0036463F">
        <w:t>start date for study</w:t>
      </w:r>
      <w:r w:rsidR="00681526">
        <w:t xml:space="preserve"> (as agreed with the museum).</w:t>
      </w:r>
    </w:p>
    <w:p w14:paraId="52C7E1CF" w14:textId="12ADDF64" w:rsidR="00B52281" w:rsidRDefault="00B52281" w:rsidP="00B52281">
      <w:r w:rsidRPr="00B20462">
        <w:rPr>
          <w:i/>
        </w:rPr>
        <w:t>External specialists</w:t>
      </w:r>
      <w:r>
        <w:t xml:space="preserve">: </w:t>
      </w:r>
      <w:r w:rsidR="00002D43">
        <w:t>itemised</w:t>
      </w:r>
      <w:r>
        <w:t xml:space="preserve"> invoice after </w:t>
      </w:r>
      <w:r w:rsidR="00002D43">
        <w:t xml:space="preserve">receipt </w:t>
      </w:r>
      <w:r>
        <w:t xml:space="preserve">of </w:t>
      </w:r>
      <w:r w:rsidR="00002D43">
        <w:t xml:space="preserve">the </w:t>
      </w:r>
      <w:r>
        <w:t>report</w:t>
      </w:r>
      <w:r w:rsidR="00002D43">
        <w:t xml:space="preserve"> or services expected. The invoice should be forwarded by the researcher or museum with a cover note to confirm that the required work has been done to their satisfaction.</w:t>
      </w:r>
    </w:p>
    <w:p w14:paraId="43481BA1" w14:textId="4058D218" w:rsidR="00C44EBA" w:rsidRDefault="00C44EBA" w:rsidP="00B52281">
      <w:r>
        <w:rPr>
          <w:b/>
          <w:i/>
        </w:rPr>
        <w:t>Applications deadline</w:t>
      </w:r>
    </w:p>
    <w:p w14:paraId="2A80BE0F" w14:textId="6BFA3276" w:rsidR="00C44EBA" w:rsidRPr="00562872" w:rsidRDefault="00C44EBA" w:rsidP="0056287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</w:rPr>
      </w:pPr>
      <w:r w:rsidRPr="00562872">
        <w:rPr>
          <w:i/>
          <w:iCs/>
        </w:rPr>
        <w:t xml:space="preserve">Please submit </w:t>
      </w:r>
      <w:r w:rsidR="00681526" w:rsidRPr="00562872">
        <w:rPr>
          <w:i/>
          <w:iCs/>
        </w:rPr>
        <w:t xml:space="preserve">applications </w:t>
      </w:r>
      <w:r w:rsidR="00060CFE" w:rsidRPr="00562872">
        <w:rPr>
          <w:i/>
          <w:iCs/>
        </w:rPr>
        <w:t>to the Administrative Secretary</w:t>
      </w:r>
      <w:r w:rsidRPr="00562872">
        <w:rPr>
          <w:i/>
          <w:iCs/>
        </w:rPr>
        <w:t xml:space="preserve"> by 31 January </w:t>
      </w:r>
      <w:r w:rsidR="00060CFE" w:rsidRPr="00562872">
        <w:rPr>
          <w:i/>
          <w:iCs/>
        </w:rPr>
        <w:t xml:space="preserve">of each year, preferably by email to admin@prehistoricsociety.org or by post to: </w:t>
      </w:r>
      <w:r w:rsidR="0021061A" w:rsidRPr="00562872">
        <w:rPr>
          <w:rFonts w:cs="Times New Roman"/>
          <w:bCs/>
          <w:i/>
          <w:iCs/>
        </w:rPr>
        <w:t>The Prehistoric Society, Institute of</w:t>
      </w:r>
      <w:r w:rsidR="007A5EB0" w:rsidRPr="00562872">
        <w:rPr>
          <w:rFonts w:cs="Times New Roman"/>
          <w:bCs/>
          <w:i/>
          <w:iCs/>
        </w:rPr>
        <w:t xml:space="preserve"> </w:t>
      </w:r>
      <w:r w:rsidR="0021061A" w:rsidRPr="00562872">
        <w:rPr>
          <w:rFonts w:cs="Times New Roman"/>
          <w:bCs/>
          <w:i/>
          <w:iCs/>
        </w:rPr>
        <w:t>Archaeology, 31-34 Gordon Square,</w:t>
      </w:r>
      <w:r w:rsidR="00562872" w:rsidRPr="00562872">
        <w:rPr>
          <w:rFonts w:cs="Times New Roman"/>
          <w:bCs/>
          <w:i/>
          <w:iCs/>
        </w:rPr>
        <w:t xml:space="preserve"> </w:t>
      </w:r>
      <w:r w:rsidR="0021061A" w:rsidRPr="00562872">
        <w:rPr>
          <w:rFonts w:cs="Times New Roman"/>
          <w:bCs/>
          <w:i/>
          <w:iCs/>
        </w:rPr>
        <w:t>London WC1H 0PY.</w:t>
      </w:r>
    </w:p>
    <w:p w14:paraId="788983F2" w14:textId="77777777" w:rsidR="00002D43" w:rsidRPr="00562872" w:rsidRDefault="00002D43">
      <w:pPr>
        <w:rPr>
          <w:b/>
          <w:i/>
          <w:iCs/>
        </w:rPr>
      </w:pPr>
      <w:r w:rsidRPr="00562872">
        <w:rPr>
          <w:b/>
          <w:i/>
          <w:iCs/>
        </w:rPr>
        <w:br w:type="page"/>
      </w:r>
    </w:p>
    <w:p w14:paraId="7ED7B3D0" w14:textId="77777777" w:rsidR="0021061A" w:rsidRDefault="00002D43" w:rsidP="00002D43">
      <w:pPr>
        <w:jc w:val="center"/>
        <w:rPr>
          <w:b/>
        </w:rPr>
      </w:pPr>
      <w:r>
        <w:rPr>
          <w:b/>
        </w:rPr>
        <w:lastRenderedPageBreak/>
        <w:t>Prehistoric Society Collection</w:t>
      </w:r>
      <w:r w:rsidR="0014162C">
        <w:rPr>
          <w:b/>
        </w:rPr>
        <w:t>s</w:t>
      </w:r>
      <w:r>
        <w:rPr>
          <w:b/>
        </w:rPr>
        <w:t xml:space="preserve"> Study Award</w:t>
      </w:r>
      <w:r w:rsidR="0021061A" w:rsidRPr="0021061A">
        <w:rPr>
          <w:b/>
        </w:rPr>
        <w:t xml:space="preserve"> </w:t>
      </w:r>
    </w:p>
    <w:p w14:paraId="4E97D499" w14:textId="341A262E" w:rsidR="00002D43" w:rsidRPr="00002D43" w:rsidRDefault="0021061A" w:rsidP="00002D43">
      <w:pPr>
        <w:jc w:val="center"/>
        <w:rPr>
          <w:b/>
        </w:rPr>
      </w:pPr>
      <w:r w:rsidRPr="00002D43">
        <w:rPr>
          <w:b/>
        </w:rPr>
        <w:t>Application Form</w:t>
      </w:r>
    </w:p>
    <w:p w14:paraId="679046E0" w14:textId="6A3770AD" w:rsidR="0021061A" w:rsidRDefault="0021061A" w:rsidP="007A5EB0">
      <w:pPr>
        <w:rPr>
          <w:rFonts w:cs="TimesNewRomanPS-BoldMT"/>
          <w:bCs/>
        </w:rPr>
      </w:pPr>
      <w:r w:rsidRPr="0021061A">
        <w:rPr>
          <w:rFonts w:cs="TimesNewRomanPS-BoldMT"/>
          <w:bCs/>
        </w:rPr>
        <w:t>Please type or print clearly in black ink. Please only write in the boxes provided and do not provide additional materials</w:t>
      </w:r>
      <w:r>
        <w:rPr>
          <w:rFonts w:cs="TimesNewRomanPS-BoldMT"/>
          <w:bCs/>
        </w:rPr>
        <w:t xml:space="preserve"> except where asked for</w:t>
      </w:r>
      <w:r w:rsidRPr="0021061A">
        <w:rPr>
          <w:rFonts w:cs="TimesNewRomanPS-BoldMT"/>
          <w:bCs/>
        </w:rPr>
        <w:t>. Do not staple, fold or attach anything to the form once completed.</w:t>
      </w:r>
    </w:p>
    <w:p w14:paraId="7BE36546" w14:textId="1CE19CB7" w:rsidR="007A5EB0" w:rsidRPr="0021061A" w:rsidRDefault="007A5EB0" w:rsidP="007A5EB0">
      <w:r>
        <w:rPr>
          <w:rFonts w:cs="TimesNewRomanPS-BoldMT"/>
          <w:bCs/>
        </w:rPr>
        <w:t>--------------------------------------------------------------------------------------------------------------------------------------</w:t>
      </w:r>
    </w:p>
    <w:p w14:paraId="284DAE08" w14:textId="44E075DC" w:rsidR="00B27562" w:rsidRDefault="00B27562" w:rsidP="00C85965">
      <w:pPr>
        <w:rPr>
          <w:b/>
          <w:i/>
        </w:rPr>
      </w:pPr>
      <w:r>
        <w:rPr>
          <w:b/>
          <w:i/>
        </w:rPr>
        <w:t>Project title</w:t>
      </w:r>
      <w:r w:rsidR="007A5EB0">
        <w:rPr>
          <w:b/>
          <w:i/>
        </w:rPr>
        <w:t xml:space="preserve">: </w:t>
      </w:r>
    </w:p>
    <w:p w14:paraId="7BE63EB9" w14:textId="05A5C7D0" w:rsidR="007A5EB0" w:rsidRPr="007A5EB0" w:rsidRDefault="007A5EB0" w:rsidP="00C85965">
      <w:pPr>
        <w:rPr>
          <w:bCs/>
          <w:i/>
        </w:rPr>
      </w:pPr>
      <w:r w:rsidRPr="007A5EB0">
        <w:rPr>
          <w:bCs/>
          <w:i/>
        </w:rPr>
        <w:t>--------------------------------------------------------------------------------------------------------------------------------------</w:t>
      </w:r>
    </w:p>
    <w:p w14:paraId="3EE20E94" w14:textId="04120B4C" w:rsidR="00D22A17" w:rsidRPr="00002D43" w:rsidRDefault="0014162C" w:rsidP="00C85965">
      <w:pPr>
        <w:rPr>
          <w:b/>
          <w:i/>
        </w:rPr>
      </w:pPr>
      <w:r>
        <w:rPr>
          <w:b/>
          <w:i/>
        </w:rPr>
        <w:t xml:space="preserve">Section A: to be filled in by </w:t>
      </w:r>
      <w:r w:rsidR="00D22A17" w:rsidRPr="00002D43">
        <w:rPr>
          <w:b/>
          <w:i/>
        </w:rPr>
        <w:t>Museum</w:t>
      </w:r>
      <w:r w:rsidR="00C44EBA">
        <w:rPr>
          <w:b/>
          <w:i/>
        </w:rPr>
        <w:t xml:space="preserve"> Staff</w:t>
      </w:r>
    </w:p>
    <w:p w14:paraId="0156252D" w14:textId="72165B60" w:rsidR="00D22A17" w:rsidRDefault="00D22A17" w:rsidP="00C85965">
      <w:r>
        <w:t>Curator responsible</w:t>
      </w:r>
      <w:r w:rsidR="007A5EB0">
        <w:t>:</w:t>
      </w:r>
    </w:p>
    <w:p w14:paraId="2781B66C" w14:textId="77777777" w:rsidR="007A5EB0" w:rsidRDefault="0021061A" w:rsidP="00C85965">
      <w:r>
        <w:t>Daytime telephone number</w:t>
      </w:r>
      <w:r w:rsidR="007A5EB0">
        <w:t>:</w:t>
      </w:r>
      <w:r>
        <w:tab/>
      </w:r>
      <w:r>
        <w:tab/>
      </w:r>
      <w:r w:rsidR="007A5EB0">
        <w:tab/>
      </w:r>
    </w:p>
    <w:p w14:paraId="60DCE7EB" w14:textId="1645CB36" w:rsidR="00D22A17" w:rsidRDefault="0021061A" w:rsidP="00C85965">
      <w:r>
        <w:t>Email (preferred method of contact)</w:t>
      </w:r>
      <w:r w:rsidR="007A5EB0">
        <w:t>:</w:t>
      </w:r>
    </w:p>
    <w:p w14:paraId="6BEA7F00" w14:textId="57491899" w:rsidR="0021061A" w:rsidRDefault="0021061A" w:rsidP="00C85965">
      <w:r>
        <w:t>Address</w:t>
      </w:r>
      <w:r w:rsidR="007A5EB0">
        <w:t>:</w:t>
      </w:r>
    </w:p>
    <w:p w14:paraId="15BA0189" w14:textId="2A417E39" w:rsidR="00D22A17" w:rsidRPr="007A5EB0" w:rsidRDefault="00572938" w:rsidP="00C85965">
      <w:r w:rsidRPr="007A5EB0">
        <w:t>Main a</w:t>
      </w:r>
      <w:r w:rsidR="00D22A17" w:rsidRPr="007A5EB0">
        <w:t>rea</w:t>
      </w:r>
      <w:r w:rsidRPr="007A5EB0">
        <w:t>s</w:t>
      </w:r>
      <w:r w:rsidR="00D22A17" w:rsidRPr="007A5EB0">
        <w:t xml:space="preserve"> of </w:t>
      </w:r>
      <w:r w:rsidR="009A7DF5" w:rsidRPr="007A5EB0">
        <w:t xml:space="preserve">personal </w:t>
      </w:r>
      <w:r w:rsidR="00D22A17" w:rsidRPr="007A5EB0">
        <w:t>expertise</w:t>
      </w:r>
      <w:r w:rsidR="007A5EB0">
        <w:t>:</w:t>
      </w:r>
    </w:p>
    <w:p w14:paraId="1BD99793" w14:textId="6C9BD21E" w:rsidR="00D22A17" w:rsidRPr="00993674" w:rsidRDefault="00D22A17" w:rsidP="007A5EB0">
      <w:r>
        <w:t>Value of the project to the museum</w:t>
      </w:r>
      <w:r w:rsidR="0014162C">
        <w:t>;</w:t>
      </w:r>
      <w:r w:rsidR="007B2F02">
        <w:t xml:space="preserve"> in particular</w:t>
      </w:r>
      <w:r w:rsidR="00463A6E">
        <w:t xml:space="preserve"> </w:t>
      </w:r>
      <w:r w:rsidR="007B2F02">
        <w:t xml:space="preserve">how it </w:t>
      </w:r>
      <w:r w:rsidR="00463A6E">
        <w:t>will enhance the co</w:t>
      </w:r>
      <w:r w:rsidR="007B2F02">
        <w:t xml:space="preserve">llection and any benefit </w:t>
      </w:r>
      <w:r w:rsidR="007B2F02" w:rsidRPr="00993674">
        <w:t xml:space="preserve">to collections management, interpretation, display and </w:t>
      </w:r>
      <w:r w:rsidR="00463A6E" w:rsidRPr="00993674">
        <w:t>outreach (200 words</w:t>
      </w:r>
      <w:r w:rsidR="0036463F">
        <w:t xml:space="preserve">; </w:t>
      </w:r>
      <w:r w:rsidR="00F14481" w:rsidRPr="007A5EB0">
        <w:t xml:space="preserve">note that this may be published on our website and in </w:t>
      </w:r>
      <w:r w:rsidR="00F14481" w:rsidRPr="007A5EB0">
        <w:rPr>
          <w:i/>
        </w:rPr>
        <w:t>PAST</w:t>
      </w:r>
      <w:r w:rsidR="00463A6E" w:rsidRPr="007A5EB0">
        <w:t>)</w:t>
      </w:r>
      <w:r w:rsidR="007A5EB0">
        <w:t>:</w:t>
      </w:r>
    </w:p>
    <w:p w14:paraId="51F0B9B1" w14:textId="77777777" w:rsidR="009A7DF5" w:rsidRDefault="009A7DF5" w:rsidP="00C85965">
      <w:pPr>
        <w:rPr>
          <w:rFonts w:ascii="Calibri" w:hAnsi="Calibri"/>
        </w:rPr>
      </w:pPr>
    </w:p>
    <w:p w14:paraId="1B1090B9" w14:textId="77777777" w:rsidR="009A7DF5" w:rsidRDefault="009A7DF5" w:rsidP="00C85965">
      <w:pPr>
        <w:rPr>
          <w:rFonts w:ascii="Calibri" w:hAnsi="Calibri"/>
        </w:rPr>
      </w:pPr>
    </w:p>
    <w:p w14:paraId="658CBF61" w14:textId="77777777" w:rsidR="009A7DF5" w:rsidRDefault="009A7DF5" w:rsidP="00C85965">
      <w:pPr>
        <w:rPr>
          <w:rFonts w:ascii="Calibri" w:hAnsi="Calibri"/>
        </w:rPr>
      </w:pPr>
    </w:p>
    <w:p w14:paraId="05989BBA" w14:textId="6C8978D1" w:rsidR="00D22A17" w:rsidRPr="007A5EB0" w:rsidRDefault="00993674" w:rsidP="007A5EB0">
      <w:pPr>
        <w:rPr>
          <w:rFonts w:ascii="Calibri" w:hAnsi="Calibri"/>
        </w:rPr>
      </w:pPr>
      <w:r w:rsidRPr="007A5EB0">
        <w:rPr>
          <w:rFonts w:ascii="Calibri" w:hAnsi="Calibri"/>
        </w:rPr>
        <w:t>Are you currently seeking any funding from other sources that would benefit the study, accessibility or presentation of the material/archive which is the subject of this application? If so, give details of funding source, grant sought, its purpose and when a decision will be known</w:t>
      </w:r>
      <w:r w:rsidR="007A5EB0" w:rsidRPr="007A5EB0">
        <w:rPr>
          <w:rFonts w:ascii="Calibri" w:hAnsi="Calibri"/>
        </w:rPr>
        <w:t>:</w:t>
      </w:r>
    </w:p>
    <w:p w14:paraId="134E9B25" w14:textId="77777777" w:rsidR="007A5EB0" w:rsidRDefault="007A5EB0" w:rsidP="00C85965">
      <w:pPr>
        <w:rPr>
          <w:rFonts w:ascii="Calibri" w:hAnsi="Calibri"/>
        </w:rPr>
      </w:pPr>
    </w:p>
    <w:p w14:paraId="16960D7D" w14:textId="77777777" w:rsidR="007A5EB0" w:rsidRDefault="007A5EB0" w:rsidP="00C85965">
      <w:pPr>
        <w:rPr>
          <w:rFonts w:ascii="Calibri" w:hAnsi="Calibri"/>
        </w:rPr>
      </w:pPr>
    </w:p>
    <w:p w14:paraId="158D2AE5" w14:textId="7EF96250" w:rsidR="00993674" w:rsidRPr="00993674" w:rsidRDefault="007A5EB0" w:rsidP="00C85965">
      <w:r>
        <w:t>--------------------------------------------------------------------------------------------------------------------------------------</w:t>
      </w:r>
    </w:p>
    <w:p w14:paraId="4A9AE053" w14:textId="17865C1B" w:rsidR="00D22A17" w:rsidRPr="00002D43" w:rsidRDefault="0014162C" w:rsidP="00C85965">
      <w:pPr>
        <w:rPr>
          <w:b/>
          <w:i/>
        </w:rPr>
      </w:pPr>
      <w:r>
        <w:rPr>
          <w:b/>
          <w:i/>
        </w:rPr>
        <w:t xml:space="preserve">Section B: to be filled in by the </w:t>
      </w:r>
      <w:r w:rsidR="00D22A17" w:rsidRPr="00002D43">
        <w:rPr>
          <w:b/>
          <w:i/>
        </w:rPr>
        <w:t>Researcher</w:t>
      </w:r>
    </w:p>
    <w:p w14:paraId="73D8A179" w14:textId="1F7CAA95" w:rsidR="003A1A14" w:rsidRDefault="003A1A14" w:rsidP="003A1A14">
      <w:r>
        <w:t>Name</w:t>
      </w:r>
      <w:r w:rsidR="007A5EB0">
        <w:t>:</w:t>
      </w:r>
    </w:p>
    <w:p w14:paraId="58A7267F" w14:textId="0CA8E4CF" w:rsidR="007A5EB0" w:rsidRDefault="003A1A14" w:rsidP="003A1A14">
      <w:r>
        <w:t>Daytime telephone number</w:t>
      </w:r>
      <w:r w:rsidR="007A5EB0">
        <w:t>:</w:t>
      </w:r>
      <w:r>
        <w:tab/>
      </w:r>
      <w:r>
        <w:tab/>
      </w:r>
    </w:p>
    <w:p w14:paraId="60D624A1" w14:textId="0EF0FD3C" w:rsidR="003A1A14" w:rsidRDefault="003A1A14" w:rsidP="003A1A14">
      <w:r>
        <w:t>Email (preferred method of contact)</w:t>
      </w:r>
      <w:r w:rsidR="007A5EB0">
        <w:t>:</w:t>
      </w:r>
    </w:p>
    <w:p w14:paraId="12481EF7" w14:textId="4E2FA630" w:rsidR="003A1A14" w:rsidRDefault="003A1A14" w:rsidP="003A1A14">
      <w:r>
        <w:t>Address</w:t>
      </w:r>
      <w:r w:rsidR="007A5EB0">
        <w:t>:</w:t>
      </w:r>
    </w:p>
    <w:p w14:paraId="3CF360D0" w14:textId="15074C8B" w:rsidR="00087640" w:rsidRDefault="00D22A17" w:rsidP="00C85965">
      <w:r>
        <w:t>Qualifications and career stage</w:t>
      </w:r>
      <w:r w:rsidR="005C3190">
        <w:t xml:space="preserve"> (please attach a</w:t>
      </w:r>
      <w:r w:rsidR="00382D07">
        <w:t xml:space="preserve"> single-page</w:t>
      </w:r>
      <w:r w:rsidR="005C3190">
        <w:t xml:space="preserve"> </w:t>
      </w:r>
      <w:r w:rsidR="005C3190">
        <w:rPr>
          <w:i/>
        </w:rPr>
        <w:t>curriculum vitae</w:t>
      </w:r>
      <w:r w:rsidR="005C3190">
        <w:t>)</w:t>
      </w:r>
      <w:r w:rsidR="007A5EB0">
        <w:t>:</w:t>
      </w:r>
      <w:r w:rsidR="00087640">
        <w:t xml:space="preserve"> </w:t>
      </w:r>
    </w:p>
    <w:p w14:paraId="5FD5D12B" w14:textId="602B82C2" w:rsidR="007B2F02" w:rsidRDefault="0021061A" w:rsidP="00C85965">
      <w:r>
        <w:t>Present position</w:t>
      </w:r>
      <w:r w:rsidR="007A5EB0">
        <w:t>:</w:t>
      </w:r>
      <w:r w:rsidR="007B2F02">
        <w:tab/>
      </w:r>
      <w:r>
        <w:tab/>
      </w:r>
      <w:r>
        <w:tab/>
      </w:r>
      <w:r>
        <w:tab/>
      </w:r>
      <w:r w:rsidR="007B2F02">
        <w:t>Full-time/part-time/</w:t>
      </w:r>
      <w:r w:rsidR="007A5EB0">
        <w:t xml:space="preserve">none: </w:t>
      </w:r>
    </w:p>
    <w:p w14:paraId="5BB80744" w14:textId="00443F9A" w:rsidR="00F56E69" w:rsidRDefault="00F56E69" w:rsidP="00C85965">
      <w:r>
        <w:t>Institution (if applicable)</w:t>
      </w:r>
      <w:r w:rsidR="007A5EB0">
        <w:t>:</w:t>
      </w:r>
    </w:p>
    <w:p w14:paraId="4E94DF92" w14:textId="5548B97B" w:rsidR="0014162C" w:rsidRDefault="0014162C" w:rsidP="0014162C">
      <w:r>
        <w:t>Area(s) of expertise</w:t>
      </w:r>
      <w:r w:rsidR="007A5EB0">
        <w:t>:</w:t>
      </w:r>
    </w:p>
    <w:p w14:paraId="3B9FD923" w14:textId="620088E9" w:rsidR="005D5414" w:rsidRDefault="005D5414" w:rsidP="0014162C">
      <w:r>
        <w:lastRenderedPageBreak/>
        <w:t>Outstanding publication commitments (please list, continuing on a separate sheet if necessary)</w:t>
      </w:r>
      <w:r w:rsidR="007A5EB0">
        <w:t>:</w:t>
      </w:r>
    </w:p>
    <w:p w14:paraId="1830B055" w14:textId="77777777" w:rsidR="003A1A14" w:rsidRDefault="003A1A14"/>
    <w:p w14:paraId="73DE1C3E" w14:textId="2E37BD43" w:rsidR="0021061A" w:rsidRDefault="0021061A">
      <w:r>
        <w:t>Are you a member of the Prehistoric Society?</w:t>
      </w:r>
      <w:r>
        <w:tab/>
      </w:r>
      <w:r>
        <w:tab/>
        <w:t>Yes/no</w:t>
      </w:r>
    </w:p>
    <w:p w14:paraId="6200689F" w14:textId="2CA5DA22" w:rsidR="00D22A17" w:rsidRDefault="00D22A17">
      <w:r>
        <w:t xml:space="preserve">Brief summary of </w:t>
      </w:r>
      <w:r w:rsidR="0014162C">
        <w:t>the research objectives of the p</w:t>
      </w:r>
      <w:r>
        <w:t>roject</w:t>
      </w:r>
      <w:r w:rsidR="0036463F">
        <w:t xml:space="preserve"> (200 words; </w:t>
      </w:r>
      <w:r w:rsidR="00F14481" w:rsidRPr="007A5EB0">
        <w:t xml:space="preserve">note that this may be published on our website and in </w:t>
      </w:r>
      <w:r w:rsidR="00F14481" w:rsidRPr="007A5EB0">
        <w:rPr>
          <w:i/>
        </w:rPr>
        <w:t>PAST</w:t>
      </w:r>
      <w:r w:rsidR="0036463F" w:rsidRPr="007A5EB0">
        <w:t>)</w:t>
      </w:r>
    </w:p>
    <w:p w14:paraId="2C19C957" w14:textId="77777777" w:rsidR="009A7DF5" w:rsidRDefault="009A7DF5"/>
    <w:p w14:paraId="744DEA51" w14:textId="77777777" w:rsidR="009A7DF5" w:rsidRDefault="009A7DF5"/>
    <w:p w14:paraId="6C230BDA" w14:textId="77777777" w:rsidR="009A7DF5" w:rsidRDefault="009A7DF5"/>
    <w:p w14:paraId="403E669E" w14:textId="0D1618C0" w:rsidR="00572938" w:rsidRDefault="00C820B7">
      <w:r>
        <w:t>Is this related to a larger project you are engaged in? If so, explain why it is discrete</w:t>
      </w:r>
      <w:r w:rsidR="007A5EB0">
        <w:t>:</w:t>
      </w:r>
    </w:p>
    <w:p w14:paraId="2E82C2F5" w14:textId="77777777" w:rsidR="0014162C" w:rsidRDefault="0014162C" w:rsidP="0014162C">
      <w:pPr>
        <w:rPr>
          <w:rFonts w:ascii="Calibri" w:hAnsi="Calibri"/>
        </w:rPr>
      </w:pPr>
    </w:p>
    <w:p w14:paraId="483944C0" w14:textId="23C03B45" w:rsidR="00F03ED1" w:rsidRDefault="00F03ED1" w:rsidP="00F03ED1">
      <w:pPr>
        <w:rPr>
          <w:rFonts w:ascii="Calibri" w:hAnsi="Calibri"/>
        </w:rPr>
      </w:pPr>
      <w:r w:rsidRPr="007A5EB0">
        <w:rPr>
          <w:rFonts w:ascii="Calibri" w:hAnsi="Calibri"/>
        </w:rPr>
        <w:t>Are you currently seeking any funding from other sources for this project? If so, give details of funding source, grant sought, its purpose and when a decision will be known</w:t>
      </w:r>
      <w:r w:rsidR="007A5EB0">
        <w:rPr>
          <w:rFonts w:ascii="Calibri" w:hAnsi="Calibri"/>
        </w:rPr>
        <w:t>:</w:t>
      </w:r>
    </w:p>
    <w:p w14:paraId="1EE97111" w14:textId="77777777" w:rsidR="003A1A14" w:rsidRDefault="003A1A14" w:rsidP="0014162C"/>
    <w:p w14:paraId="21CB9664" w14:textId="499C3147" w:rsidR="00401D25" w:rsidRDefault="005D5414" w:rsidP="0014162C">
      <w:r>
        <w:t>Name and address of one</w:t>
      </w:r>
      <w:r w:rsidR="00401D25">
        <w:t xml:space="preserve"> referee for this project. </w:t>
      </w:r>
      <w:r>
        <w:t>Your</w:t>
      </w:r>
      <w:r w:rsidR="00401D25">
        <w:t xml:space="preserve"> referee </w:t>
      </w:r>
      <w:r>
        <w:t xml:space="preserve">should write directly to </w:t>
      </w:r>
      <w:r w:rsidR="00401D25">
        <w:t>the address given below stating clearly the name of the researcher and the title of the project</w:t>
      </w:r>
      <w:r>
        <w:t>. (</w:t>
      </w:r>
      <w:r w:rsidR="003A1A14">
        <w:t>R</w:t>
      </w:r>
      <w:r>
        <w:t>eceipt of the reference is the applicant’s responsibility).</w:t>
      </w:r>
    </w:p>
    <w:p w14:paraId="34F394CA" w14:textId="77777777" w:rsidR="00C820B7" w:rsidRDefault="00C820B7"/>
    <w:p w14:paraId="204DDB86" w14:textId="5F3D56BE" w:rsidR="005D0D91" w:rsidRPr="00002D43" w:rsidRDefault="00562872">
      <w:pPr>
        <w:rPr>
          <w:b/>
          <w:i/>
        </w:rPr>
      </w:pPr>
      <w:r>
        <w:t>------------------------------------------------------------------------------------------------------------------------------------------</w:t>
      </w:r>
      <w:r w:rsidR="00C44EBA">
        <w:rPr>
          <w:b/>
          <w:i/>
        </w:rPr>
        <w:t xml:space="preserve">Section C: </w:t>
      </w:r>
      <w:r w:rsidR="005D0D91" w:rsidRPr="00002D43">
        <w:rPr>
          <w:b/>
          <w:i/>
        </w:rPr>
        <w:t>General</w:t>
      </w:r>
    </w:p>
    <w:p w14:paraId="7F9FD79B" w14:textId="18883554" w:rsidR="00572938" w:rsidRDefault="00572938">
      <w:r>
        <w:t>Are any other researchers</w:t>
      </w:r>
      <w:r w:rsidR="0014162C">
        <w:t>, services</w:t>
      </w:r>
      <w:r w:rsidR="003F0518">
        <w:t xml:space="preserve"> or institutions</w:t>
      </w:r>
      <w:r>
        <w:t xml:space="preserve"> involved? If so, please give details of their expertise</w:t>
      </w:r>
      <w:r w:rsidR="003F0518">
        <w:t>, qualifications</w:t>
      </w:r>
      <w:r>
        <w:t xml:space="preserve"> and role in this project</w:t>
      </w:r>
    </w:p>
    <w:p w14:paraId="7CA357E3" w14:textId="77777777" w:rsidR="003A1A14" w:rsidRDefault="003A1A14"/>
    <w:p w14:paraId="7503ECA6" w14:textId="1E1AE0AA" w:rsidR="00572938" w:rsidRDefault="00572938">
      <w:r>
        <w:t>Who is the principal applicant? (</w:t>
      </w:r>
      <w:r w:rsidR="0014162C">
        <w:t>Correspondence</w:t>
      </w:r>
      <w:r>
        <w:t xml:space="preserve"> will always </w:t>
      </w:r>
      <w:r w:rsidR="003F0518">
        <w:t>go to</w:t>
      </w:r>
      <w:r w:rsidR="003A1A14">
        <w:t xml:space="preserve"> both</w:t>
      </w:r>
      <w:r>
        <w:t xml:space="preserve"> </w:t>
      </w:r>
      <w:r w:rsidR="003A1A14">
        <w:t>the researcher and the museum</w:t>
      </w:r>
      <w:r>
        <w:t>)</w:t>
      </w:r>
    </w:p>
    <w:p w14:paraId="3F482D4D" w14:textId="3511F431" w:rsidR="006C2D5E" w:rsidRPr="009A7DF5" w:rsidRDefault="009A7DF5">
      <w:r>
        <w:t xml:space="preserve">Please use the ‘Breakdown of costs’ sheet </w:t>
      </w:r>
      <w:r w:rsidR="0014162C">
        <w:t>attached</w:t>
      </w:r>
    </w:p>
    <w:p w14:paraId="50C7944F" w14:textId="77777777" w:rsidR="00C44EBA" w:rsidRDefault="00C44EBA" w:rsidP="00C44EBA">
      <w:r w:rsidRPr="00C44EBA">
        <w:t>Date</w:t>
      </w:r>
    </w:p>
    <w:p w14:paraId="4E2283EB" w14:textId="1D2BB8C6" w:rsidR="00401D25" w:rsidRDefault="00401D25" w:rsidP="00C44EBA">
      <w:r>
        <w:t>Signatures</w:t>
      </w:r>
    </w:p>
    <w:p w14:paraId="3F515019" w14:textId="77777777" w:rsidR="00C44EBA" w:rsidRDefault="00C44EBA" w:rsidP="00C44EBA">
      <w:r>
        <w:t xml:space="preserve">Attachments checklist: </w:t>
      </w:r>
    </w:p>
    <w:p w14:paraId="7CBF8984" w14:textId="2D7AB2D0" w:rsidR="00C44EBA" w:rsidRDefault="00C44EBA" w:rsidP="00C44EBA">
      <w:pPr>
        <w:ind w:firstLine="720"/>
      </w:pPr>
      <w:r>
        <w:t>Researcher’s short curriculum vitae</w:t>
      </w:r>
    </w:p>
    <w:p w14:paraId="572AA656" w14:textId="1A3C03BE" w:rsidR="00C44EBA" w:rsidRDefault="00C44EBA" w:rsidP="00C44EBA">
      <w:pPr>
        <w:ind w:firstLine="720"/>
      </w:pPr>
      <w:r>
        <w:t>Breakdown of costs</w:t>
      </w:r>
    </w:p>
    <w:p w14:paraId="43FE0FB4" w14:textId="04AD49D5" w:rsidR="0021061A" w:rsidRDefault="0021061A" w:rsidP="00C44EBA">
      <w:pPr>
        <w:ind w:firstLine="720"/>
      </w:pPr>
      <w:r>
        <w:t>Other</w:t>
      </w:r>
    </w:p>
    <w:p w14:paraId="4F5B8B10" w14:textId="77777777" w:rsidR="006A7CC0" w:rsidRDefault="006A7CC0" w:rsidP="006A7CC0"/>
    <w:p w14:paraId="05F2CE77" w14:textId="39F918C2" w:rsidR="006A7CC0" w:rsidRDefault="006A7CC0" w:rsidP="006A7CC0">
      <w:r>
        <w:t>The closing date for applications is 31</w:t>
      </w:r>
      <w:r w:rsidRPr="006A7CC0">
        <w:rPr>
          <w:vertAlign w:val="superscript"/>
        </w:rPr>
        <w:t>st</w:t>
      </w:r>
      <w:r>
        <w:t xml:space="preserve"> January. Please ask your referee to write directly to the Administrative Assistant by this date. </w:t>
      </w:r>
    </w:p>
    <w:p w14:paraId="59A38AAC" w14:textId="30F8CCC1" w:rsidR="00562872" w:rsidRDefault="006A7CC0" w:rsidP="006A7CC0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t xml:space="preserve">Return </w:t>
      </w:r>
      <w:r>
        <w:rPr>
          <w:u w:val="single"/>
        </w:rPr>
        <w:t>all forms and references</w:t>
      </w:r>
      <w:r>
        <w:t xml:space="preserve"> to: </w:t>
      </w:r>
      <w:r w:rsidRPr="0021061A">
        <w:rPr>
          <w:rFonts w:cs="Times New Roman"/>
          <w:bCs/>
        </w:rPr>
        <w:t xml:space="preserve">The Administrative </w:t>
      </w:r>
      <w:r w:rsidR="007A5EB0">
        <w:rPr>
          <w:rFonts w:cs="Times New Roman"/>
          <w:bCs/>
        </w:rPr>
        <w:t xml:space="preserve">Secretary </w:t>
      </w:r>
      <w:r w:rsidR="007A5EB0" w:rsidRPr="00562872">
        <w:rPr>
          <w:rFonts w:cs="Times New Roman"/>
          <w:bCs/>
        </w:rPr>
        <w:t>admin@prehistoricsociety.org</w:t>
      </w:r>
      <w:r w:rsidR="007A5EB0">
        <w:rPr>
          <w:rFonts w:cs="Times New Roman"/>
          <w:bCs/>
        </w:rPr>
        <w:t xml:space="preserve"> or by post to:</w:t>
      </w:r>
      <w:r w:rsidRPr="0021061A">
        <w:rPr>
          <w:rFonts w:cs="Times New Roman"/>
          <w:bCs/>
        </w:rPr>
        <w:t xml:space="preserve"> The Prehistoric Society, Institute of Archaeology, 31-34 Gordon Square,</w:t>
      </w:r>
      <w:r>
        <w:rPr>
          <w:rFonts w:cs="Times New Roman"/>
          <w:bCs/>
        </w:rPr>
        <w:t xml:space="preserve"> </w:t>
      </w:r>
      <w:r w:rsidRPr="0021061A">
        <w:rPr>
          <w:rFonts w:cs="Times New Roman"/>
          <w:bCs/>
        </w:rPr>
        <w:t>London WC1H 0PY</w:t>
      </w:r>
      <w:r>
        <w:rPr>
          <w:rFonts w:cs="Times New Roman"/>
          <w:bCs/>
        </w:rPr>
        <w:t>.</w:t>
      </w:r>
    </w:p>
    <w:p w14:paraId="1BE28B38" w14:textId="29007F78" w:rsidR="006A7CC0" w:rsidRPr="0021061A" w:rsidRDefault="00562872" w:rsidP="006A7CC0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  <w:bCs/>
        </w:rPr>
        <w:t>------------------------------------------------------------------------------------------------------------------------------------------</w:t>
      </w:r>
      <w:r w:rsidR="006A7CC0" w:rsidRPr="006A7CC0">
        <w:t xml:space="preserve"> </w:t>
      </w:r>
    </w:p>
    <w:p w14:paraId="486887A5" w14:textId="301DC0C0" w:rsidR="006A7CC0" w:rsidRPr="006A7CC0" w:rsidRDefault="006A7CC0" w:rsidP="006A7CC0"/>
    <w:p w14:paraId="5082451D" w14:textId="1326E82D" w:rsidR="009A7DF5" w:rsidRDefault="00C44EBA" w:rsidP="009A7DF5">
      <w:r w:rsidRPr="00C44EBA">
        <w:br w:type="page"/>
      </w:r>
      <w:r>
        <w:rPr>
          <w:b/>
          <w:i/>
        </w:rPr>
        <w:lastRenderedPageBreak/>
        <w:t xml:space="preserve">Section D: </w:t>
      </w:r>
      <w:r w:rsidR="009A7DF5" w:rsidRPr="009A7DF5">
        <w:rPr>
          <w:b/>
          <w:i/>
        </w:rPr>
        <w:t>Detailed outline of the project</w:t>
      </w:r>
      <w:r w:rsidR="009A7DF5">
        <w:t xml:space="preserve"> (1000 words</w:t>
      </w:r>
      <w:r w:rsidR="009A7DF5" w:rsidRPr="009A7DF5">
        <w:t xml:space="preserve"> </w:t>
      </w:r>
      <w:r w:rsidR="009A7DF5">
        <w:t>maximum</w:t>
      </w:r>
      <w:r w:rsidR="003A1A14">
        <w:t xml:space="preserve"> in total</w:t>
      </w:r>
      <w:r w:rsidR="009A7DF5">
        <w:t>)</w:t>
      </w:r>
    </w:p>
    <w:p w14:paraId="561D6F58" w14:textId="55DA070F" w:rsidR="00B27562" w:rsidRDefault="00B27562" w:rsidP="009A7DF5">
      <w:r>
        <w:t>This outline is intended to cover all aspects of the project; it should combine and expand on the 200-word summaries above.</w:t>
      </w:r>
    </w:p>
    <w:p w14:paraId="4A0E2259" w14:textId="34221018" w:rsidR="009A7DF5" w:rsidRDefault="009A7DF5" w:rsidP="009A7DF5">
      <w:pPr>
        <w:rPr>
          <w:i/>
        </w:rPr>
      </w:pPr>
      <w:r>
        <w:rPr>
          <w:i/>
        </w:rPr>
        <w:t>Project title</w:t>
      </w:r>
    </w:p>
    <w:p w14:paraId="1771ABD8" w14:textId="7EDA2ED8" w:rsidR="009A7DF5" w:rsidRDefault="009A7DF5" w:rsidP="009A7DF5">
      <w:pPr>
        <w:rPr>
          <w:i/>
        </w:rPr>
      </w:pPr>
      <w:r>
        <w:rPr>
          <w:i/>
        </w:rPr>
        <w:t>Material to be studied</w:t>
      </w:r>
    </w:p>
    <w:p w14:paraId="19D03A65" w14:textId="2F8FC4AA" w:rsidR="009A7DF5" w:rsidRDefault="00B27562" w:rsidP="009A7DF5">
      <w:pPr>
        <w:rPr>
          <w:i/>
        </w:rPr>
      </w:pPr>
      <w:r>
        <w:rPr>
          <w:i/>
        </w:rPr>
        <w:t xml:space="preserve">Research </w:t>
      </w:r>
      <w:r w:rsidR="00C44EBA">
        <w:rPr>
          <w:i/>
        </w:rPr>
        <w:t>aim</w:t>
      </w:r>
      <w:r w:rsidR="009A7DF5">
        <w:rPr>
          <w:i/>
        </w:rPr>
        <w:t>s</w:t>
      </w:r>
    </w:p>
    <w:p w14:paraId="645CE7B7" w14:textId="075F0907" w:rsidR="009A7DF5" w:rsidRDefault="00C44EBA" w:rsidP="009A7DF5">
      <w:pPr>
        <w:rPr>
          <w:i/>
        </w:rPr>
      </w:pPr>
      <w:r>
        <w:rPr>
          <w:i/>
        </w:rPr>
        <w:t>Research m</w:t>
      </w:r>
      <w:r w:rsidR="009A7DF5">
        <w:rPr>
          <w:i/>
        </w:rPr>
        <w:t>ethodology</w:t>
      </w:r>
    </w:p>
    <w:p w14:paraId="63EA0B76" w14:textId="4F88C823" w:rsidR="00C44EBA" w:rsidRDefault="00C44EBA" w:rsidP="009A7DF5">
      <w:pPr>
        <w:rPr>
          <w:i/>
        </w:rPr>
      </w:pPr>
      <w:r>
        <w:rPr>
          <w:i/>
        </w:rPr>
        <w:t>Museum aims</w:t>
      </w:r>
    </w:p>
    <w:p w14:paraId="6F3484F5" w14:textId="5857D47E" w:rsidR="00B27562" w:rsidRDefault="00B27562" w:rsidP="009A7DF5">
      <w:pPr>
        <w:rPr>
          <w:i/>
        </w:rPr>
      </w:pPr>
      <w:r>
        <w:rPr>
          <w:i/>
        </w:rPr>
        <w:t>Planned outputs (please specify the various forms of dissemination</w:t>
      </w:r>
      <w:r w:rsidR="005D5414">
        <w:rPr>
          <w:i/>
        </w:rPr>
        <w:t xml:space="preserve"> and long-term ou</w:t>
      </w:r>
      <w:r w:rsidR="003A1A14">
        <w:rPr>
          <w:i/>
        </w:rPr>
        <w:t>t</w:t>
      </w:r>
      <w:r w:rsidR="005D5414">
        <w:rPr>
          <w:i/>
        </w:rPr>
        <w:t>puts</w:t>
      </w:r>
      <w:r>
        <w:rPr>
          <w:i/>
        </w:rPr>
        <w:t xml:space="preserve">, e.g. academic paper, educational resources, on-line publication, display, </w:t>
      </w:r>
      <w:r w:rsidR="005D5414">
        <w:rPr>
          <w:i/>
        </w:rPr>
        <w:t xml:space="preserve">public </w:t>
      </w:r>
      <w:r>
        <w:rPr>
          <w:i/>
        </w:rPr>
        <w:t>events, re-housing)</w:t>
      </w:r>
    </w:p>
    <w:p w14:paraId="63339D32" w14:textId="2B64871C" w:rsidR="00401D25" w:rsidRDefault="00401D25" w:rsidP="00401D25">
      <w:pPr>
        <w:rPr>
          <w:i/>
        </w:rPr>
      </w:pPr>
      <w:r>
        <w:rPr>
          <w:i/>
        </w:rPr>
        <w:t>Timetable</w:t>
      </w:r>
      <w:r w:rsidR="0021061A">
        <w:rPr>
          <w:i/>
        </w:rPr>
        <w:t xml:space="preserve"> including date of completion</w:t>
      </w:r>
    </w:p>
    <w:p w14:paraId="638D74B9" w14:textId="6437BE1D" w:rsidR="00B27562" w:rsidRDefault="00C44EBA" w:rsidP="009A7DF5">
      <w:pPr>
        <w:rPr>
          <w:i/>
        </w:rPr>
      </w:pPr>
      <w:r>
        <w:rPr>
          <w:i/>
        </w:rPr>
        <w:t xml:space="preserve">Relevant </w:t>
      </w:r>
      <w:r w:rsidR="00B27562">
        <w:rPr>
          <w:i/>
        </w:rPr>
        <w:t>information not covered above</w:t>
      </w:r>
    </w:p>
    <w:p w14:paraId="7A4D821C" w14:textId="77777777" w:rsidR="007A5EB0" w:rsidRDefault="007A5EB0" w:rsidP="009A7DF5">
      <w:pPr>
        <w:rPr>
          <w:i/>
        </w:rPr>
      </w:pPr>
    </w:p>
    <w:p w14:paraId="3B67B2F3" w14:textId="77777777" w:rsidR="007A5EB0" w:rsidRDefault="007A5EB0" w:rsidP="009A7DF5">
      <w:pPr>
        <w:rPr>
          <w:i/>
        </w:rPr>
      </w:pPr>
    </w:p>
    <w:p w14:paraId="4D7C1FB7" w14:textId="77777777" w:rsidR="007A5EB0" w:rsidRDefault="007A5EB0" w:rsidP="009A7DF5">
      <w:pPr>
        <w:rPr>
          <w:i/>
        </w:rPr>
      </w:pPr>
    </w:p>
    <w:p w14:paraId="0F27ECF0" w14:textId="77777777" w:rsidR="007A5EB0" w:rsidRDefault="007A5EB0" w:rsidP="009A7DF5">
      <w:pPr>
        <w:rPr>
          <w:i/>
        </w:rPr>
      </w:pPr>
    </w:p>
    <w:p w14:paraId="274E48D2" w14:textId="77777777" w:rsidR="007A5EB0" w:rsidRDefault="007A5EB0" w:rsidP="009A7DF5">
      <w:pPr>
        <w:rPr>
          <w:i/>
        </w:rPr>
      </w:pPr>
    </w:p>
    <w:p w14:paraId="6CA5C4CA" w14:textId="77777777" w:rsidR="007A5EB0" w:rsidRDefault="007A5EB0" w:rsidP="009A7DF5">
      <w:pPr>
        <w:rPr>
          <w:i/>
        </w:rPr>
      </w:pPr>
    </w:p>
    <w:p w14:paraId="4F67CA0F" w14:textId="77777777" w:rsidR="007A5EB0" w:rsidRDefault="007A5EB0" w:rsidP="009A7DF5">
      <w:pPr>
        <w:rPr>
          <w:i/>
        </w:rPr>
      </w:pPr>
    </w:p>
    <w:p w14:paraId="5DE660AA" w14:textId="77777777" w:rsidR="007A5EB0" w:rsidRDefault="007A5EB0" w:rsidP="009A7DF5">
      <w:pPr>
        <w:rPr>
          <w:i/>
        </w:rPr>
      </w:pPr>
    </w:p>
    <w:p w14:paraId="16FDE7F0" w14:textId="77777777" w:rsidR="007A5EB0" w:rsidRDefault="007A5EB0" w:rsidP="009A7DF5">
      <w:pPr>
        <w:rPr>
          <w:i/>
        </w:rPr>
      </w:pPr>
    </w:p>
    <w:p w14:paraId="112BB2F5" w14:textId="77777777" w:rsidR="007A5EB0" w:rsidRDefault="007A5EB0" w:rsidP="009A7DF5">
      <w:pPr>
        <w:rPr>
          <w:i/>
        </w:rPr>
      </w:pPr>
    </w:p>
    <w:p w14:paraId="5C87AFDD" w14:textId="77777777" w:rsidR="007A5EB0" w:rsidRDefault="007A5EB0" w:rsidP="009A7DF5">
      <w:pPr>
        <w:rPr>
          <w:i/>
        </w:rPr>
      </w:pPr>
    </w:p>
    <w:p w14:paraId="3477D7F5" w14:textId="77777777" w:rsidR="007A5EB0" w:rsidRDefault="007A5EB0" w:rsidP="009A7DF5">
      <w:pPr>
        <w:rPr>
          <w:i/>
        </w:rPr>
      </w:pPr>
    </w:p>
    <w:p w14:paraId="6B3EFC33" w14:textId="77777777" w:rsidR="007A5EB0" w:rsidRDefault="007A5EB0" w:rsidP="009A7DF5">
      <w:pPr>
        <w:rPr>
          <w:i/>
        </w:rPr>
      </w:pPr>
    </w:p>
    <w:p w14:paraId="39949249" w14:textId="77777777" w:rsidR="007A5EB0" w:rsidRDefault="007A5EB0" w:rsidP="009A7DF5">
      <w:pPr>
        <w:rPr>
          <w:i/>
        </w:rPr>
      </w:pPr>
    </w:p>
    <w:p w14:paraId="4E0C0084" w14:textId="77777777" w:rsidR="007A5EB0" w:rsidRDefault="007A5EB0" w:rsidP="009A7DF5">
      <w:pPr>
        <w:rPr>
          <w:i/>
        </w:rPr>
      </w:pPr>
    </w:p>
    <w:p w14:paraId="7251CF2A" w14:textId="77777777" w:rsidR="007A5EB0" w:rsidRDefault="007A5EB0" w:rsidP="009A7DF5">
      <w:pPr>
        <w:rPr>
          <w:i/>
        </w:rPr>
      </w:pPr>
    </w:p>
    <w:p w14:paraId="65433E34" w14:textId="77777777" w:rsidR="007A5EB0" w:rsidRDefault="007A5EB0" w:rsidP="009A7DF5">
      <w:pPr>
        <w:rPr>
          <w:i/>
        </w:rPr>
      </w:pPr>
    </w:p>
    <w:p w14:paraId="6E498ECC" w14:textId="77777777" w:rsidR="007A5EB0" w:rsidRDefault="007A5EB0" w:rsidP="009A7DF5">
      <w:pPr>
        <w:rPr>
          <w:i/>
        </w:rPr>
      </w:pPr>
    </w:p>
    <w:p w14:paraId="45EADC5E" w14:textId="77777777" w:rsidR="007A5EB0" w:rsidRDefault="007A5EB0" w:rsidP="009A7DF5">
      <w:pPr>
        <w:rPr>
          <w:i/>
        </w:rPr>
      </w:pPr>
    </w:p>
    <w:p w14:paraId="62B55A28" w14:textId="77777777" w:rsidR="007A5EB0" w:rsidRDefault="007A5EB0" w:rsidP="009A7DF5">
      <w:pPr>
        <w:rPr>
          <w:i/>
        </w:rPr>
      </w:pPr>
    </w:p>
    <w:p w14:paraId="48D5F94B" w14:textId="77777777" w:rsidR="007A5EB0" w:rsidRDefault="007A5EB0" w:rsidP="009A7DF5">
      <w:pPr>
        <w:rPr>
          <w:i/>
        </w:rPr>
      </w:pPr>
    </w:p>
    <w:p w14:paraId="00233B40" w14:textId="77777777" w:rsidR="00562872" w:rsidRDefault="00562872">
      <w:pPr>
        <w:rPr>
          <w:b/>
          <w:i/>
        </w:rPr>
      </w:pPr>
    </w:p>
    <w:p w14:paraId="160E5A10" w14:textId="53D3D1C4" w:rsidR="006C2D5E" w:rsidRPr="007A5EB0" w:rsidRDefault="006A7CC0">
      <w:pPr>
        <w:rPr>
          <w:i/>
        </w:rPr>
      </w:pPr>
      <w:r w:rsidRPr="006A7CC0">
        <w:rPr>
          <w:b/>
          <w:i/>
        </w:rPr>
        <w:lastRenderedPageBreak/>
        <w:t xml:space="preserve">Collections Study Award: </w:t>
      </w:r>
      <w:r w:rsidR="006C2D5E" w:rsidRPr="006A7CC0">
        <w:rPr>
          <w:b/>
          <w:i/>
        </w:rPr>
        <w:t>Breakdown of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36463F" w14:paraId="389044DF" w14:textId="77777777" w:rsidTr="0044097C">
        <w:tc>
          <w:tcPr>
            <w:tcW w:w="2122" w:type="dxa"/>
          </w:tcPr>
          <w:p w14:paraId="6AD3730C" w14:textId="4A82669D" w:rsidR="0036463F" w:rsidRDefault="0044097C" w:rsidP="0044097C">
            <w:r>
              <w:t>To whom payable</w:t>
            </w:r>
            <w:r w:rsidR="005D5414">
              <w:t xml:space="preserve"> (museum, researcher or external)</w:t>
            </w:r>
          </w:p>
        </w:tc>
        <w:tc>
          <w:tcPr>
            <w:tcW w:w="2386" w:type="dxa"/>
          </w:tcPr>
          <w:p w14:paraId="4CF192A9" w14:textId="0DA79422" w:rsidR="0036463F" w:rsidRDefault="009A7DF5" w:rsidP="0044097C">
            <w:r>
              <w:t>P</w:t>
            </w:r>
            <w:r w:rsidR="0036463F">
              <w:t>urpose</w:t>
            </w:r>
            <w:r w:rsidR="0044097C">
              <w:t xml:space="preserve"> (please list all aspects individually)</w:t>
            </w:r>
          </w:p>
        </w:tc>
        <w:tc>
          <w:tcPr>
            <w:tcW w:w="2254" w:type="dxa"/>
          </w:tcPr>
          <w:p w14:paraId="6A944E9C" w14:textId="71630C45" w:rsidR="0036463F" w:rsidRDefault="009A7DF5">
            <w:r>
              <w:t>R</w:t>
            </w:r>
            <w:r w:rsidR="0044097C">
              <w:t>ate per day or per item (if applicable)</w:t>
            </w:r>
          </w:p>
        </w:tc>
        <w:tc>
          <w:tcPr>
            <w:tcW w:w="2254" w:type="dxa"/>
          </w:tcPr>
          <w:p w14:paraId="5698A21E" w14:textId="04EB2681" w:rsidR="0036463F" w:rsidRDefault="009A7DF5" w:rsidP="0044097C">
            <w:r>
              <w:t>T</w:t>
            </w:r>
            <w:r w:rsidR="0044097C">
              <w:t>otal cost for this aspect of the project</w:t>
            </w:r>
          </w:p>
        </w:tc>
      </w:tr>
      <w:tr w:rsidR="0044097C" w14:paraId="4712BE8B" w14:textId="77777777" w:rsidTr="0044097C">
        <w:tc>
          <w:tcPr>
            <w:tcW w:w="2122" w:type="dxa"/>
          </w:tcPr>
          <w:p w14:paraId="41FECC74" w14:textId="77777777" w:rsidR="0044097C" w:rsidRDefault="0044097C" w:rsidP="0044097C"/>
        </w:tc>
        <w:tc>
          <w:tcPr>
            <w:tcW w:w="2386" w:type="dxa"/>
          </w:tcPr>
          <w:p w14:paraId="66F6591A" w14:textId="77777777" w:rsidR="0044097C" w:rsidRDefault="0044097C" w:rsidP="0044097C"/>
        </w:tc>
        <w:tc>
          <w:tcPr>
            <w:tcW w:w="2254" w:type="dxa"/>
          </w:tcPr>
          <w:p w14:paraId="13C527EB" w14:textId="77777777" w:rsidR="0044097C" w:rsidRDefault="0044097C"/>
        </w:tc>
        <w:tc>
          <w:tcPr>
            <w:tcW w:w="2254" w:type="dxa"/>
          </w:tcPr>
          <w:p w14:paraId="0D992450" w14:textId="77777777" w:rsidR="0044097C" w:rsidRDefault="0044097C" w:rsidP="0044097C"/>
        </w:tc>
      </w:tr>
      <w:tr w:rsidR="0044097C" w14:paraId="0D2C1A5E" w14:textId="77777777" w:rsidTr="0044097C">
        <w:tc>
          <w:tcPr>
            <w:tcW w:w="2122" w:type="dxa"/>
          </w:tcPr>
          <w:p w14:paraId="0DC0D2CF" w14:textId="77777777" w:rsidR="0044097C" w:rsidRDefault="0044097C" w:rsidP="0044097C"/>
        </w:tc>
        <w:tc>
          <w:tcPr>
            <w:tcW w:w="2386" w:type="dxa"/>
          </w:tcPr>
          <w:p w14:paraId="396417E1" w14:textId="77777777" w:rsidR="0044097C" w:rsidRDefault="0044097C" w:rsidP="0044097C"/>
        </w:tc>
        <w:tc>
          <w:tcPr>
            <w:tcW w:w="2254" w:type="dxa"/>
          </w:tcPr>
          <w:p w14:paraId="4FF4F3EB" w14:textId="77777777" w:rsidR="0044097C" w:rsidRDefault="0044097C"/>
        </w:tc>
        <w:tc>
          <w:tcPr>
            <w:tcW w:w="2254" w:type="dxa"/>
          </w:tcPr>
          <w:p w14:paraId="033E6EC4" w14:textId="77777777" w:rsidR="0044097C" w:rsidRDefault="0044097C" w:rsidP="0044097C"/>
        </w:tc>
      </w:tr>
      <w:tr w:rsidR="0021061A" w14:paraId="39F7C4F1" w14:textId="77777777" w:rsidTr="0044097C">
        <w:tc>
          <w:tcPr>
            <w:tcW w:w="2122" w:type="dxa"/>
          </w:tcPr>
          <w:p w14:paraId="1C0C250B" w14:textId="77777777" w:rsidR="0021061A" w:rsidRDefault="0021061A" w:rsidP="0044097C"/>
        </w:tc>
        <w:tc>
          <w:tcPr>
            <w:tcW w:w="2386" w:type="dxa"/>
          </w:tcPr>
          <w:p w14:paraId="18F5CF45" w14:textId="77777777" w:rsidR="0021061A" w:rsidRDefault="0021061A" w:rsidP="0044097C"/>
        </w:tc>
        <w:tc>
          <w:tcPr>
            <w:tcW w:w="2254" w:type="dxa"/>
          </w:tcPr>
          <w:p w14:paraId="291D4D5B" w14:textId="77777777" w:rsidR="0021061A" w:rsidRDefault="0021061A"/>
        </w:tc>
        <w:tc>
          <w:tcPr>
            <w:tcW w:w="2254" w:type="dxa"/>
          </w:tcPr>
          <w:p w14:paraId="642D53E1" w14:textId="77777777" w:rsidR="0021061A" w:rsidRDefault="0021061A" w:rsidP="0044097C"/>
        </w:tc>
      </w:tr>
      <w:tr w:rsidR="0021061A" w14:paraId="794E1810" w14:textId="77777777" w:rsidTr="0044097C">
        <w:tc>
          <w:tcPr>
            <w:tcW w:w="2122" w:type="dxa"/>
          </w:tcPr>
          <w:p w14:paraId="024C795E" w14:textId="77777777" w:rsidR="0021061A" w:rsidRDefault="0021061A" w:rsidP="0044097C"/>
        </w:tc>
        <w:tc>
          <w:tcPr>
            <w:tcW w:w="2386" w:type="dxa"/>
          </w:tcPr>
          <w:p w14:paraId="4AD8C897" w14:textId="77777777" w:rsidR="0021061A" w:rsidRDefault="0021061A" w:rsidP="0044097C"/>
        </w:tc>
        <w:tc>
          <w:tcPr>
            <w:tcW w:w="2254" w:type="dxa"/>
          </w:tcPr>
          <w:p w14:paraId="79942098" w14:textId="77777777" w:rsidR="0021061A" w:rsidRDefault="0021061A"/>
        </w:tc>
        <w:tc>
          <w:tcPr>
            <w:tcW w:w="2254" w:type="dxa"/>
          </w:tcPr>
          <w:p w14:paraId="42B372F6" w14:textId="77777777" w:rsidR="0021061A" w:rsidRDefault="0021061A" w:rsidP="0044097C"/>
        </w:tc>
      </w:tr>
      <w:tr w:rsidR="005D5414" w14:paraId="0E72EBB2" w14:textId="77777777" w:rsidTr="00F049B7">
        <w:tc>
          <w:tcPr>
            <w:tcW w:w="6762" w:type="dxa"/>
            <w:gridSpan w:val="3"/>
          </w:tcPr>
          <w:p w14:paraId="050BC052" w14:textId="58BC18A8" w:rsidR="005D5414" w:rsidRPr="005D5414" w:rsidRDefault="005D5414" w:rsidP="005D541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 cost</w:t>
            </w:r>
          </w:p>
        </w:tc>
        <w:tc>
          <w:tcPr>
            <w:tcW w:w="2254" w:type="dxa"/>
          </w:tcPr>
          <w:p w14:paraId="2EDDCFA0" w14:textId="77777777" w:rsidR="005D5414" w:rsidRDefault="005D5414" w:rsidP="0044097C"/>
        </w:tc>
      </w:tr>
      <w:tr w:rsidR="005D5414" w14:paraId="147EF0F0" w14:textId="77777777" w:rsidTr="00F049B7">
        <w:tc>
          <w:tcPr>
            <w:tcW w:w="6762" w:type="dxa"/>
            <w:gridSpan w:val="3"/>
          </w:tcPr>
          <w:p w14:paraId="70130CE8" w14:textId="335B8B99" w:rsidR="005D5414" w:rsidRDefault="005D5414" w:rsidP="006A7CC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Sum sought from </w:t>
            </w:r>
            <w:r w:rsidR="006A7CC0">
              <w:rPr>
                <w:b/>
                <w:i/>
              </w:rPr>
              <w:t>T</w:t>
            </w:r>
            <w:r>
              <w:rPr>
                <w:b/>
                <w:i/>
              </w:rPr>
              <w:t>he Prehistoric Society</w:t>
            </w:r>
          </w:p>
        </w:tc>
        <w:tc>
          <w:tcPr>
            <w:tcW w:w="2254" w:type="dxa"/>
          </w:tcPr>
          <w:p w14:paraId="25E31A91" w14:textId="77777777" w:rsidR="005D5414" w:rsidRDefault="005D5414" w:rsidP="0044097C"/>
        </w:tc>
      </w:tr>
    </w:tbl>
    <w:p w14:paraId="329A8428" w14:textId="77777777" w:rsidR="00572938" w:rsidRDefault="00572938"/>
    <w:p w14:paraId="43BA56DA" w14:textId="77777777" w:rsidR="00C04D59" w:rsidRPr="005C3190" w:rsidRDefault="00C04D59"/>
    <w:sectPr w:rsidR="00C04D59" w:rsidRPr="005C3190" w:rsidSect="007A5EB0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769"/>
    <w:multiLevelType w:val="hybridMultilevel"/>
    <w:tmpl w:val="6DCC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15DC"/>
    <w:multiLevelType w:val="hybridMultilevel"/>
    <w:tmpl w:val="BC32796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8FF"/>
    <w:multiLevelType w:val="hybridMultilevel"/>
    <w:tmpl w:val="95C6518E"/>
    <w:lvl w:ilvl="0" w:tplc="849A9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7E5"/>
    <w:multiLevelType w:val="hybridMultilevel"/>
    <w:tmpl w:val="FB58F2DE"/>
    <w:lvl w:ilvl="0" w:tplc="0DFE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4655"/>
    <w:multiLevelType w:val="hybridMultilevel"/>
    <w:tmpl w:val="E9E4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86468">
    <w:abstractNumId w:val="3"/>
  </w:num>
  <w:num w:numId="2" w16cid:durableId="110756316">
    <w:abstractNumId w:val="1"/>
  </w:num>
  <w:num w:numId="3" w16cid:durableId="1295022790">
    <w:abstractNumId w:val="0"/>
  </w:num>
  <w:num w:numId="4" w16cid:durableId="1557545911">
    <w:abstractNumId w:val="4"/>
  </w:num>
  <w:num w:numId="5" w16cid:durableId="131288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65"/>
    <w:rsid w:val="00002D43"/>
    <w:rsid w:val="00022061"/>
    <w:rsid w:val="00060CFE"/>
    <w:rsid w:val="00071253"/>
    <w:rsid w:val="00084A56"/>
    <w:rsid w:val="00087640"/>
    <w:rsid w:val="000A250D"/>
    <w:rsid w:val="000C6631"/>
    <w:rsid w:val="001315AC"/>
    <w:rsid w:val="0014162C"/>
    <w:rsid w:val="001D3ACE"/>
    <w:rsid w:val="001D547C"/>
    <w:rsid w:val="0021061A"/>
    <w:rsid w:val="00300F7F"/>
    <w:rsid w:val="00323CD3"/>
    <w:rsid w:val="0036463F"/>
    <w:rsid w:val="00382D07"/>
    <w:rsid w:val="003A1A14"/>
    <w:rsid w:val="003F0518"/>
    <w:rsid w:val="00401D25"/>
    <w:rsid w:val="0044097C"/>
    <w:rsid w:val="00463A6E"/>
    <w:rsid w:val="00491E2F"/>
    <w:rsid w:val="0050520E"/>
    <w:rsid w:val="00557645"/>
    <w:rsid w:val="00562872"/>
    <w:rsid w:val="00572938"/>
    <w:rsid w:val="0059308E"/>
    <w:rsid w:val="005C3190"/>
    <w:rsid w:val="005D0D91"/>
    <w:rsid w:val="005D5414"/>
    <w:rsid w:val="00681526"/>
    <w:rsid w:val="006A7CC0"/>
    <w:rsid w:val="006C2D5E"/>
    <w:rsid w:val="006D1C3D"/>
    <w:rsid w:val="00730A08"/>
    <w:rsid w:val="00741FFF"/>
    <w:rsid w:val="007A5EB0"/>
    <w:rsid w:val="007B2F02"/>
    <w:rsid w:val="008C4CB8"/>
    <w:rsid w:val="00993674"/>
    <w:rsid w:val="009A7DF5"/>
    <w:rsid w:val="009D71A1"/>
    <w:rsid w:val="009E417F"/>
    <w:rsid w:val="00A0176F"/>
    <w:rsid w:val="00A25598"/>
    <w:rsid w:val="00B20462"/>
    <w:rsid w:val="00B23F8B"/>
    <w:rsid w:val="00B27562"/>
    <w:rsid w:val="00B37561"/>
    <w:rsid w:val="00B52281"/>
    <w:rsid w:val="00BD4593"/>
    <w:rsid w:val="00C04D59"/>
    <w:rsid w:val="00C201CB"/>
    <w:rsid w:val="00C44EBA"/>
    <w:rsid w:val="00C820B7"/>
    <w:rsid w:val="00C85965"/>
    <w:rsid w:val="00CD1F81"/>
    <w:rsid w:val="00D22A17"/>
    <w:rsid w:val="00DF05A8"/>
    <w:rsid w:val="00E6778A"/>
    <w:rsid w:val="00EE7868"/>
    <w:rsid w:val="00F03ED1"/>
    <w:rsid w:val="00F07D8D"/>
    <w:rsid w:val="00F14481"/>
    <w:rsid w:val="00F34056"/>
    <w:rsid w:val="00F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D03E"/>
  <w15:docId w15:val="{CFA67EC7-E1CF-4AC7-BDFF-B44ECFD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0A08"/>
    <w:pPr>
      <w:spacing w:after="0" w:line="240" w:lineRule="auto"/>
    </w:pPr>
  </w:style>
  <w:style w:type="table" w:styleId="TableGrid">
    <w:name w:val="Table Grid"/>
    <w:basedOn w:val="TableNormal"/>
    <w:uiPriority w:val="39"/>
    <w:rsid w:val="0036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5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Bowman</dc:creator>
  <cp:lastModifiedBy>Tess Machling</cp:lastModifiedBy>
  <cp:revision>3</cp:revision>
  <dcterms:created xsi:type="dcterms:W3CDTF">2023-05-27T14:14:00Z</dcterms:created>
  <dcterms:modified xsi:type="dcterms:W3CDTF">2023-05-27T14:29:00Z</dcterms:modified>
</cp:coreProperties>
</file>